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858" w:rsidRPr="00866AD9" w:rsidRDefault="004A5858" w:rsidP="004668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6AD9">
        <w:rPr>
          <w:rFonts w:ascii="Times New Roman" w:hAnsi="Times New Roman"/>
          <w:b/>
          <w:sz w:val="28"/>
          <w:szCs w:val="28"/>
          <w:lang w:eastAsia="ru-RU"/>
        </w:rPr>
        <w:t>УМК «Школа России»</w:t>
      </w:r>
    </w:p>
    <w:p w:rsidR="004A5858" w:rsidRPr="00866AD9" w:rsidRDefault="004A5858" w:rsidP="004668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6AD9">
        <w:rPr>
          <w:rFonts w:ascii="Times New Roman" w:hAnsi="Times New Roman"/>
          <w:b/>
          <w:sz w:val="28"/>
          <w:szCs w:val="28"/>
          <w:lang w:eastAsia="ru-RU"/>
        </w:rPr>
        <w:t>Урок математики с элементами экономики в 3 классе</w:t>
      </w:r>
    </w:p>
    <w:p w:rsidR="004A5858" w:rsidRPr="006773E5" w:rsidRDefault="004A5858" w:rsidP="006773E5">
      <w:pPr>
        <w:pStyle w:val="a3"/>
        <w:spacing w:before="0" w:beforeAutospacing="0" w:after="0" w:afterAutospacing="0" w:line="360" w:lineRule="auto"/>
        <w:jc w:val="center"/>
        <w:textAlignment w:val="baseline"/>
        <w:rPr>
          <w:rFonts w:cs="Arial"/>
          <w:b/>
          <w:bCs/>
          <w:color w:val="000000"/>
          <w:sz w:val="28"/>
          <w:szCs w:val="28"/>
        </w:rPr>
      </w:pPr>
    </w:p>
    <w:p w:rsidR="009C0D6A" w:rsidRDefault="00C20A2A" w:rsidP="004A5858">
      <w:pPr>
        <w:pStyle w:val="a3"/>
        <w:spacing w:before="0" w:beforeAutospacing="0" w:after="0" w:afterAutospacing="0"/>
        <w:jc w:val="right"/>
        <w:textAlignment w:val="baseline"/>
        <w:rPr>
          <w:bCs/>
          <w:color w:val="000000"/>
          <w:szCs w:val="28"/>
        </w:rPr>
      </w:pPr>
      <w:r w:rsidRPr="00D56D3D">
        <w:rPr>
          <w:b/>
          <w:bCs/>
          <w:color w:val="000000"/>
          <w:szCs w:val="28"/>
        </w:rPr>
        <w:t>Автор</w:t>
      </w:r>
      <w:r w:rsidRPr="00D56D3D">
        <w:rPr>
          <w:bCs/>
          <w:color w:val="000000"/>
          <w:szCs w:val="28"/>
        </w:rPr>
        <w:t xml:space="preserve">: </w:t>
      </w:r>
      <w:r w:rsidR="009C0D6A">
        <w:rPr>
          <w:bCs/>
          <w:color w:val="000000"/>
          <w:szCs w:val="28"/>
        </w:rPr>
        <w:t>Симонян Елена Робертовна,</w:t>
      </w:r>
    </w:p>
    <w:p w:rsidR="00C20A2A" w:rsidRPr="00D56D3D" w:rsidRDefault="00C20A2A" w:rsidP="004A5858">
      <w:pPr>
        <w:pStyle w:val="a3"/>
        <w:spacing w:before="0" w:beforeAutospacing="0" w:after="0" w:afterAutospacing="0"/>
        <w:jc w:val="right"/>
        <w:textAlignment w:val="baseline"/>
        <w:rPr>
          <w:bCs/>
          <w:color w:val="000000"/>
          <w:szCs w:val="28"/>
        </w:rPr>
      </w:pPr>
      <w:r w:rsidRPr="00D56D3D">
        <w:rPr>
          <w:szCs w:val="28"/>
        </w:rPr>
        <w:t>учител</w:t>
      </w:r>
      <w:r w:rsidR="004A5858">
        <w:rPr>
          <w:szCs w:val="28"/>
        </w:rPr>
        <w:t>ь</w:t>
      </w:r>
      <w:r w:rsidRPr="00D56D3D">
        <w:rPr>
          <w:szCs w:val="28"/>
        </w:rPr>
        <w:t xml:space="preserve"> начальных классов.</w:t>
      </w:r>
    </w:p>
    <w:p w:rsidR="00C20A2A" w:rsidRPr="00D56D3D" w:rsidRDefault="00C20A2A" w:rsidP="0093579B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D56D3D">
        <w:rPr>
          <w:rFonts w:ascii="Times New Roman" w:hAnsi="Times New Roman"/>
          <w:b/>
          <w:sz w:val="24"/>
          <w:szCs w:val="28"/>
          <w:lang w:eastAsia="ru-RU"/>
        </w:rPr>
        <w:t>Возраст участников мероприятия:</w:t>
      </w:r>
      <w:r w:rsidRPr="00D56D3D">
        <w:rPr>
          <w:rFonts w:ascii="Times New Roman" w:hAnsi="Times New Roman"/>
          <w:sz w:val="24"/>
          <w:szCs w:val="28"/>
          <w:lang w:eastAsia="ru-RU"/>
        </w:rPr>
        <w:t xml:space="preserve"> 3 класс</w:t>
      </w:r>
      <w:r w:rsidR="00A24A76">
        <w:rPr>
          <w:rFonts w:ascii="Times New Roman" w:hAnsi="Times New Roman"/>
          <w:sz w:val="24"/>
          <w:szCs w:val="28"/>
          <w:lang w:eastAsia="ru-RU"/>
        </w:rPr>
        <w:t>, 10-11 лет</w:t>
      </w:r>
      <w:r w:rsidRPr="00D56D3D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C20A2A" w:rsidRDefault="00A46925" w:rsidP="0093579B">
      <w:pPr>
        <w:spacing w:after="0" w:line="240" w:lineRule="auto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>
        <w:rPr>
          <w:rFonts w:ascii="Times New Roman" w:hAnsi="Times New Roman"/>
          <w:b/>
          <w:bCs/>
          <w:sz w:val="24"/>
          <w:szCs w:val="28"/>
          <w:lang w:eastAsia="ru-RU"/>
        </w:rPr>
        <w:t>Цель урока</w:t>
      </w:r>
      <w:r w:rsidR="00A24A76">
        <w:rPr>
          <w:rFonts w:ascii="Times New Roman" w:hAnsi="Times New Roman"/>
          <w:b/>
          <w:bCs/>
          <w:sz w:val="24"/>
          <w:szCs w:val="28"/>
          <w:lang w:eastAsia="ru-RU"/>
        </w:rPr>
        <w:t xml:space="preserve">: </w:t>
      </w:r>
      <w:r w:rsidR="00265C26" w:rsidRPr="00265C26">
        <w:rPr>
          <w:rFonts w:ascii="Times New Roman" w:hAnsi="Times New Roman"/>
          <w:bCs/>
          <w:sz w:val="24"/>
          <w:szCs w:val="28"/>
          <w:lang w:eastAsia="ru-RU"/>
        </w:rPr>
        <w:t>формирование осознанного бережного отношения к школьному имуществу через решение экономических задач.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b/>
          <w:sz w:val="24"/>
          <w:szCs w:val="24"/>
        </w:rPr>
        <w:t xml:space="preserve">Задачи: </w:t>
      </w:r>
      <w:r w:rsidRPr="00466885">
        <w:rPr>
          <w:rFonts w:ascii="Times New Roman" w:hAnsi="Times New Roman"/>
          <w:sz w:val="24"/>
          <w:szCs w:val="24"/>
        </w:rPr>
        <w:t>• ф</w:t>
      </w:r>
      <w:r w:rsidRPr="005C7953">
        <w:rPr>
          <w:rFonts w:ascii="Times New Roman" w:hAnsi="Times New Roman"/>
          <w:sz w:val="24"/>
          <w:szCs w:val="24"/>
        </w:rPr>
        <w:t>ормировать мотивацию к обучению и</w:t>
      </w:r>
      <w:r>
        <w:rPr>
          <w:rFonts w:ascii="Times New Roman" w:hAnsi="Times New Roman"/>
          <w:sz w:val="24"/>
          <w:szCs w:val="24"/>
        </w:rPr>
        <w:t xml:space="preserve"> целенаправленной познаватель</w:t>
      </w:r>
      <w:r w:rsidRPr="005C7953">
        <w:rPr>
          <w:rFonts w:ascii="Times New Roman" w:hAnsi="Times New Roman"/>
          <w:sz w:val="24"/>
          <w:szCs w:val="24"/>
        </w:rPr>
        <w:t>ной деятельности;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sz w:val="24"/>
          <w:szCs w:val="24"/>
        </w:rPr>
        <w:t xml:space="preserve">               • развивать логическое мышление, вн</w:t>
      </w:r>
      <w:r>
        <w:rPr>
          <w:rFonts w:ascii="Times New Roman" w:hAnsi="Times New Roman"/>
          <w:sz w:val="24"/>
          <w:szCs w:val="24"/>
        </w:rPr>
        <w:t>имание, творческую направлен</w:t>
      </w:r>
      <w:r w:rsidRPr="005C7953">
        <w:rPr>
          <w:rFonts w:ascii="Times New Roman" w:hAnsi="Times New Roman"/>
          <w:sz w:val="24"/>
          <w:szCs w:val="24"/>
        </w:rPr>
        <w:t>ность;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sz w:val="24"/>
          <w:szCs w:val="24"/>
        </w:rPr>
        <w:t xml:space="preserve">               • совершенствовать умение работать </w:t>
      </w:r>
      <w:r>
        <w:rPr>
          <w:rFonts w:ascii="Times New Roman" w:hAnsi="Times New Roman"/>
          <w:sz w:val="24"/>
          <w:szCs w:val="24"/>
        </w:rPr>
        <w:t>в группах, обмениваться информа</w:t>
      </w:r>
      <w:r w:rsidRPr="005C7953">
        <w:rPr>
          <w:rFonts w:ascii="Times New Roman" w:hAnsi="Times New Roman"/>
          <w:sz w:val="24"/>
          <w:szCs w:val="24"/>
        </w:rPr>
        <w:t xml:space="preserve">цией, выражать свою точку зрения; 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sz w:val="24"/>
          <w:szCs w:val="24"/>
        </w:rPr>
        <w:t xml:space="preserve">               • учиться решать текстовые экономические задачи;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sz w:val="24"/>
          <w:szCs w:val="24"/>
        </w:rPr>
        <w:t xml:space="preserve">               • продолжать работу по развитию вычислительных навыков;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sz w:val="24"/>
          <w:szCs w:val="24"/>
        </w:rPr>
        <w:t xml:space="preserve">               • применять полученные знания в жизненной ситуации;</w:t>
      </w:r>
    </w:p>
    <w:p w:rsidR="005C7953" w:rsidRPr="005C7953" w:rsidRDefault="005C7953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953">
        <w:rPr>
          <w:rFonts w:ascii="Times New Roman" w:hAnsi="Times New Roman"/>
          <w:sz w:val="24"/>
          <w:szCs w:val="24"/>
        </w:rPr>
        <w:t xml:space="preserve">               • воспитывать экономическую культуру, любовь к школе.</w:t>
      </w:r>
    </w:p>
    <w:p w:rsidR="005C7953" w:rsidRPr="005C7953" w:rsidRDefault="00B56414" w:rsidP="005C79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</w:t>
      </w:r>
      <w:r w:rsidR="005C7953" w:rsidRPr="005C7953">
        <w:rPr>
          <w:rFonts w:ascii="Times New Roman" w:hAnsi="Times New Roman"/>
          <w:b/>
          <w:sz w:val="24"/>
          <w:szCs w:val="24"/>
        </w:rPr>
        <w:t xml:space="preserve">: </w:t>
      </w:r>
      <w:r w:rsidR="005C7953" w:rsidRPr="005C7953">
        <w:rPr>
          <w:rFonts w:ascii="Times New Roman" w:hAnsi="Times New Roman"/>
          <w:sz w:val="24"/>
          <w:szCs w:val="24"/>
        </w:rPr>
        <w:t>презентация, пакет с необходимыми для работы детей материалами, чистые листы для оформления графических правил, стикеры, лестница достижений (для самооценки).</w:t>
      </w:r>
    </w:p>
    <w:p w:rsidR="00C20A2A" w:rsidRPr="00D56D3D" w:rsidRDefault="00C20A2A" w:rsidP="0093579B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D56D3D">
        <w:rPr>
          <w:rFonts w:ascii="Times New Roman" w:hAnsi="Times New Roman"/>
          <w:b/>
          <w:sz w:val="24"/>
          <w:szCs w:val="28"/>
          <w:lang w:eastAsia="ru-RU"/>
        </w:rPr>
        <w:t>Основные понятия:</w:t>
      </w:r>
      <w:r w:rsidR="00393D0A">
        <w:rPr>
          <w:rFonts w:ascii="Times New Roman" w:hAnsi="Times New Roman"/>
          <w:b/>
          <w:sz w:val="24"/>
          <w:szCs w:val="28"/>
          <w:lang w:eastAsia="ru-RU"/>
        </w:rPr>
        <w:t xml:space="preserve"> </w:t>
      </w:r>
      <w:r w:rsidR="009C0D6A">
        <w:rPr>
          <w:rFonts w:ascii="Times New Roman" w:hAnsi="Times New Roman"/>
          <w:sz w:val="24"/>
          <w:szCs w:val="28"/>
        </w:rPr>
        <w:t>собственность, государство, школа, хозяин, бережливость</w:t>
      </w:r>
      <w:r w:rsidR="00265C26">
        <w:rPr>
          <w:rFonts w:ascii="Times New Roman" w:hAnsi="Times New Roman"/>
          <w:sz w:val="24"/>
          <w:szCs w:val="28"/>
        </w:rPr>
        <w:t>.</w:t>
      </w:r>
    </w:p>
    <w:p w:rsidR="00C20A2A" w:rsidRPr="00D56D3D" w:rsidRDefault="00C20A2A" w:rsidP="0093579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D56D3D">
        <w:rPr>
          <w:rFonts w:ascii="Times New Roman" w:hAnsi="Times New Roman"/>
          <w:b/>
          <w:color w:val="000000"/>
          <w:sz w:val="24"/>
          <w:lang w:eastAsia="ru-RU"/>
        </w:rPr>
        <w:t xml:space="preserve">Используемая педагогическая технология: </w:t>
      </w:r>
      <w:r w:rsidR="00265C26" w:rsidRPr="00265C26">
        <w:rPr>
          <w:rFonts w:ascii="Times New Roman" w:hAnsi="Times New Roman"/>
          <w:color w:val="000000"/>
          <w:sz w:val="24"/>
          <w:lang w:eastAsia="ru-RU"/>
        </w:rPr>
        <w:t>игровая</w:t>
      </w:r>
      <w:r w:rsidR="00393D0A">
        <w:rPr>
          <w:rFonts w:ascii="Times New Roman" w:hAnsi="Times New Roman"/>
          <w:color w:val="000000"/>
          <w:sz w:val="24"/>
          <w:lang w:eastAsia="ru-RU"/>
        </w:rPr>
        <w:t xml:space="preserve"> </w:t>
      </w:r>
      <w:r w:rsidR="00265C26">
        <w:rPr>
          <w:rFonts w:ascii="Times New Roman" w:hAnsi="Times New Roman"/>
          <w:color w:val="000000"/>
          <w:sz w:val="24"/>
          <w:lang w:eastAsia="ru-RU"/>
        </w:rPr>
        <w:t>технология.</w:t>
      </w:r>
    </w:p>
    <w:p w:rsidR="00C20A2A" w:rsidRPr="00D56D3D" w:rsidRDefault="00C20A2A" w:rsidP="0093579B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D56D3D">
        <w:rPr>
          <w:rFonts w:ascii="Times New Roman" w:hAnsi="Times New Roman"/>
          <w:b/>
          <w:sz w:val="24"/>
          <w:szCs w:val="28"/>
          <w:lang w:eastAsia="ru-RU"/>
        </w:rPr>
        <w:t>Форма организации работы:</w:t>
      </w:r>
      <w:r w:rsidRPr="00D56D3D">
        <w:rPr>
          <w:rFonts w:ascii="Times New Roman" w:hAnsi="Times New Roman"/>
          <w:sz w:val="24"/>
          <w:szCs w:val="28"/>
          <w:lang w:eastAsia="ru-RU"/>
        </w:rPr>
        <w:t xml:space="preserve"> групповая.</w:t>
      </w:r>
    </w:p>
    <w:p w:rsidR="00C20A2A" w:rsidRPr="00D56D3D" w:rsidRDefault="00C20A2A" w:rsidP="0093579B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D56D3D">
        <w:rPr>
          <w:rFonts w:ascii="Times New Roman" w:hAnsi="Times New Roman"/>
          <w:b/>
          <w:sz w:val="24"/>
          <w:szCs w:val="28"/>
          <w:lang w:eastAsia="ru-RU"/>
        </w:rPr>
        <w:t>Планируемые результаты:</w:t>
      </w:r>
    </w:p>
    <w:p w:rsidR="00C20A2A" w:rsidRPr="00D56D3D" w:rsidRDefault="00C20A2A" w:rsidP="0093579B">
      <w:pPr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 w:rsidRPr="00D56D3D">
        <w:rPr>
          <w:rFonts w:ascii="Times New Roman" w:hAnsi="Times New Roman"/>
          <w:i/>
          <w:sz w:val="24"/>
          <w:szCs w:val="28"/>
          <w:lang w:eastAsia="ru-RU"/>
        </w:rPr>
        <w:t xml:space="preserve">Личностные УУД: </w:t>
      </w:r>
    </w:p>
    <w:p w:rsidR="00C20A2A" w:rsidRPr="00D56D3D" w:rsidRDefault="00023ACD" w:rsidP="009357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п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онимать и осознавать необходимость решения экономических вопросов в повседневной жизни.</w:t>
      </w:r>
      <w:r w:rsidR="00393D0A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Формировать умения применять ранее полученные знания в новых учебных ситуациях и переносить на свой личный опыт, проявлять инициатив</w:t>
      </w:r>
      <w:r>
        <w:rPr>
          <w:rFonts w:ascii="Times New Roman" w:hAnsi="Times New Roman"/>
          <w:sz w:val="24"/>
          <w:szCs w:val="28"/>
          <w:lang w:eastAsia="ru-RU"/>
        </w:rPr>
        <w:t>у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 xml:space="preserve">, принимать самостоятельные решения </w:t>
      </w:r>
      <w:r w:rsidR="00226CC7">
        <w:rPr>
          <w:rFonts w:ascii="Times New Roman" w:hAnsi="Times New Roman"/>
          <w:sz w:val="24"/>
          <w:szCs w:val="28"/>
          <w:lang w:eastAsia="ru-RU"/>
        </w:rPr>
        <w:t>и осознавать сущность выполненной работы.</w:t>
      </w:r>
    </w:p>
    <w:p w:rsidR="00C20A2A" w:rsidRPr="00D56D3D" w:rsidRDefault="00C20A2A" w:rsidP="00023AC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  <w:r w:rsidRPr="00D56D3D">
        <w:rPr>
          <w:rFonts w:ascii="Times New Roman" w:hAnsi="Times New Roman"/>
          <w:i/>
          <w:sz w:val="24"/>
          <w:szCs w:val="28"/>
          <w:lang w:eastAsia="ru-RU"/>
        </w:rPr>
        <w:t>Регулятивные УУД:</w:t>
      </w:r>
    </w:p>
    <w:p w:rsidR="00C20A2A" w:rsidRPr="00D56D3D" w:rsidRDefault="00023ACD" w:rsidP="009357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р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азвивать умен</w:t>
      </w:r>
      <w:r w:rsidR="00265C26">
        <w:rPr>
          <w:rFonts w:ascii="Times New Roman" w:hAnsi="Times New Roman"/>
          <w:sz w:val="24"/>
          <w:szCs w:val="28"/>
          <w:lang w:eastAsia="ru-RU"/>
        </w:rPr>
        <w:t>ие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 xml:space="preserve"> планировать</w:t>
      </w:r>
      <w:r w:rsidR="00265C26">
        <w:rPr>
          <w:rFonts w:ascii="Times New Roman" w:hAnsi="Times New Roman"/>
          <w:sz w:val="24"/>
          <w:szCs w:val="28"/>
          <w:lang w:eastAsia="ru-RU"/>
        </w:rPr>
        <w:t xml:space="preserve"> свою деятельность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, осуществлять контроль, рационально распределять время, корректировать свои дейс</w:t>
      </w:r>
      <w:r w:rsidR="00265C26">
        <w:rPr>
          <w:rFonts w:ascii="Times New Roman" w:hAnsi="Times New Roman"/>
          <w:sz w:val="24"/>
          <w:szCs w:val="28"/>
          <w:lang w:eastAsia="ru-RU"/>
        </w:rPr>
        <w:t>твия, выстраивать тактику выступления.</w:t>
      </w:r>
    </w:p>
    <w:p w:rsidR="00C20A2A" w:rsidRPr="00D56D3D" w:rsidRDefault="00C20A2A" w:rsidP="0093579B">
      <w:pPr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 w:rsidRPr="00D56D3D">
        <w:rPr>
          <w:rFonts w:ascii="Times New Roman" w:hAnsi="Times New Roman"/>
          <w:i/>
          <w:sz w:val="24"/>
          <w:szCs w:val="28"/>
          <w:lang w:eastAsia="ru-RU"/>
        </w:rPr>
        <w:t xml:space="preserve">Познавательные УУД: </w:t>
      </w:r>
    </w:p>
    <w:p w:rsidR="00C20A2A" w:rsidRPr="00D56D3D" w:rsidRDefault="00023ACD" w:rsidP="009357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ф</w:t>
      </w:r>
      <w:r w:rsidR="000D7681">
        <w:rPr>
          <w:rFonts w:ascii="Times New Roman" w:hAnsi="Times New Roman"/>
          <w:sz w:val="24"/>
          <w:szCs w:val="28"/>
          <w:lang w:eastAsia="ru-RU"/>
        </w:rPr>
        <w:t>ормировать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 xml:space="preserve"> умение</w:t>
      </w:r>
      <w:r w:rsidR="000D7681">
        <w:rPr>
          <w:rFonts w:ascii="Times New Roman" w:hAnsi="Times New Roman"/>
          <w:sz w:val="24"/>
          <w:szCs w:val="28"/>
          <w:lang w:eastAsia="ru-RU"/>
        </w:rPr>
        <w:t xml:space="preserve"> решать задачи,</w:t>
      </w:r>
      <w:r w:rsidR="00393D0A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D7681">
        <w:rPr>
          <w:rFonts w:ascii="Times New Roman" w:hAnsi="Times New Roman"/>
          <w:sz w:val="24"/>
          <w:szCs w:val="28"/>
          <w:lang w:eastAsia="ru-RU"/>
        </w:rPr>
        <w:t>с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истематизировать ранее полученную экономическую информацию; уметь анализировать, обобщать. Развивать логическое мышление,</w:t>
      </w:r>
    </w:p>
    <w:p w:rsidR="00C20A2A" w:rsidRPr="00D56D3D" w:rsidRDefault="00C20A2A" w:rsidP="009357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  <w:r w:rsidRPr="00D56D3D">
        <w:rPr>
          <w:rFonts w:ascii="Times New Roman" w:hAnsi="Times New Roman"/>
          <w:i/>
          <w:sz w:val="24"/>
          <w:szCs w:val="28"/>
          <w:lang w:eastAsia="ru-RU"/>
        </w:rPr>
        <w:t>Коммуникативные УУД:</w:t>
      </w:r>
    </w:p>
    <w:p w:rsidR="00C20A2A" w:rsidRDefault="00023ACD" w:rsidP="009357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р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азвивать умение организовывать учебное сотруднич</w:t>
      </w:r>
      <w:r w:rsidR="000D7681">
        <w:rPr>
          <w:rFonts w:ascii="Times New Roman" w:hAnsi="Times New Roman"/>
          <w:sz w:val="24"/>
          <w:szCs w:val="28"/>
          <w:lang w:eastAsia="ru-RU"/>
        </w:rPr>
        <w:t>ество; учитывать разные мнения, уметь договариваться и находить общее решение</w:t>
      </w:r>
      <w:r w:rsidR="003A1C82">
        <w:rPr>
          <w:rFonts w:ascii="Times New Roman" w:hAnsi="Times New Roman"/>
          <w:sz w:val="24"/>
          <w:szCs w:val="28"/>
          <w:lang w:eastAsia="ru-RU"/>
        </w:rPr>
        <w:t xml:space="preserve"> в позиции</w:t>
      </w:r>
      <w:r w:rsidR="000D7681">
        <w:rPr>
          <w:rFonts w:ascii="Times New Roman" w:hAnsi="Times New Roman"/>
          <w:sz w:val="24"/>
          <w:szCs w:val="28"/>
          <w:lang w:eastAsia="ru-RU"/>
        </w:rPr>
        <w:t xml:space="preserve"> сотрудничества</w:t>
      </w:r>
      <w:r w:rsidR="00226CC7">
        <w:rPr>
          <w:rFonts w:ascii="Times New Roman" w:hAnsi="Times New Roman"/>
          <w:sz w:val="24"/>
          <w:szCs w:val="28"/>
          <w:lang w:eastAsia="ru-RU"/>
        </w:rPr>
        <w:t xml:space="preserve">. Развитие 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>лидерских ка</w:t>
      </w:r>
      <w:r w:rsidR="00226CC7">
        <w:rPr>
          <w:rFonts w:ascii="Times New Roman" w:hAnsi="Times New Roman"/>
          <w:sz w:val="24"/>
          <w:szCs w:val="28"/>
          <w:lang w:eastAsia="ru-RU"/>
        </w:rPr>
        <w:t>честв, навыков работы в группе</w:t>
      </w:r>
      <w:r w:rsidR="00C20A2A" w:rsidRPr="00D56D3D">
        <w:rPr>
          <w:rFonts w:ascii="Times New Roman" w:hAnsi="Times New Roman"/>
          <w:sz w:val="24"/>
          <w:szCs w:val="28"/>
          <w:lang w:eastAsia="ru-RU"/>
        </w:rPr>
        <w:t xml:space="preserve">. </w:t>
      </w:r>
    </w:p>
    <w:p w:rsidR="00C20A2A" w:rsidRPr="00D56D3D" w:rsidRDefault="00C20A2A" w:rsidP="009357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C20A2A" w:rsidRPr="00D56D3D" w:rsidRDefault="00C20A2A" w:rsidP="00023AC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D56D3D">
        <w:rPr>
          <w:rFonts w:ascii="Times New Roman" w:hAnsi="Times New Roman"/>
          <w:b/>
          <w:sz w:val="24"/>
          <w:szCs w:val="28"/>
          <w:lang w:eastAsia="ru-RU"/>
        </w:rPr>
        <w:t xml:space="preserve">Краткая аннотация: </w:t>
      </w:r>
    </w:p>
    <w:p w:rsidR="00C20A2A" w:rsidRDefault="00393D0A" w:rsidP="00023AC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</w:rPr>
        <w:t>Урок</w:t>
      </w:r>
      <w:r w:rsidR="00F8254B">
        <w:rPr>
          <w:rFonts w:ascii="Times New Roman" w:hAnsi="Times New Roman"/>
          <w:sz w:val="24"/>
          <w:szCs w:val="28"/>
        </w:rPr>
        <w:t xml:space="preserve"> проводится с элементами экономических знаний о государственной собственно</w:t>
      </w:r>
      <w:r>
        <w:rPr>
          <w:rFonts w:ascii="Times New Roman" w:hAnsi="Times New Roman"/>
          <w:sz w:val="24"/>
          <w:szCs w:val="28"/>
        </w:rPr>
        <w:t>сти о школе.</w:t>
      </w:r>
      <w:r w:rsidR="00A83EBE">
        <w:rPr>
          <w:rFonts w:ascii="Times New Roman" w:hAnsi="Times New Roman"/>
          <w:sz w:val="24"/>
          <w:szCs w:val="28"/>
        </w:rPr>
        <w:t xml:space="preserve"> </w:t>
      </w:r>
      <w:r w:rsidR="00D12447">
        <w:rPr>
          <w:rFonts w:ascii="Times New Roman" w:hAnsi="Times New Roman"/>
          <w:sz w:val="24"/>
          <w:szCs w:val="28"/>
        </w:rPr>
        <w:t xml:space="preserve">На </w:t>
      </w:r>
      <w:r w:rsidR="00F8254B">
        <w:rPr>
          <w:rFonts w:ascii="Times New Roman" w:hAnsi="Times New Roman"/>
          <w:sz w:val="24"/>
          <w:szCs w:val="28"/>
        </w:rPr>
        <w:t>протяжении всего урока</w:t>
      </w:r>
      <w:r w:rsidR="001A54B3">
        <w:rPr>
          <w:rFonts w:ascii="Times New Roman" w:hAnsi="Times New Roman"/>
          <w:sz w:val="24"/>
          <w:szCs w:val="28"/>
        </w:rPr>
        <w:t xml:space="preserve"> группы</w:t>
      </w:r>
      <w:r w:rsidR="00F8254B">
        <w:rPr>
          <w:rFonts w:ascii="Times New Roman" w:hAnsi="Times New Roman"/>
          <w:sz w:val="24"/>
          <w:szCs w:val="28"/>
        </w:rPr>
        <w:t xml:space="preserve"> работают с оперативными листами, в которых отражены задания</w:t>
      </w:r>
      <w:r w:rsidR="001A54B3">
        <w:rPr>
          <w:rFonts w:ascii="Times New Roman" w:hAnsi="Times New Roman"/>
          <w:sz w:val="24"/>
          <w:szCs w:val="28"/>
        </w:rPr>
        <w:t>,</w:t>
      </w:r>
      <w:r w:rsidR="00F8254B">
        <w:rPr>
          <w:rFonts w:ascii="Times New Roman" w:hAnsi="Times New Roman"/>
          <w:sz w:val="24"/>
          <w:szCs w:val="28"/>
        </w:rPr>
        <w:t xml:space="preserve"> связанные с </w:t>
      </w:r>
      <w:r w:rsidR="00B5107F">
        <w:rPr>
          <w:rFonts w:ascii="Times New Roman" w:hAnsi="Times New Roman"/>
          <w:sz w:val="24"/>
          <w:szCs w:val="28"/>
        </w:rPr>
        <w:t>экономическими понятиями, решение</w:t>
      </w:r>
      <w:r w:rsidR="002C7BF0">
        <w:rPr>
          <w:rFonts w:ascii="Times New Roman" w:hAnsi="Times New Roman"/>
          <w:sz w:val="24"/>
          <w:szCs w:val="28"/>
        </w:rPr>
        <w:t>м</w:t>
      </w:r>
      <w:r w:rsidR="00B5107F">
        <w:rPr>
          <w:rFonts w:ascii="Times New Roman" w:hAnsi="Times New Roman"/>
          <w:sz w:val="24"/>
          <w:szCs w:val="28"/>
        </w:rPr>
        <w:t xml:space="preserve"> задач о порче</w:t>
      </w:r>
      <w:r w:rsidR="00F8254B">
        <w:rPr>
          <w:rFonts w:ascii="Times New Roman" w:hAnsi="Times New Roman"/>
          <w:sz w:val="24"/>
          <w:szCs w:val="28"/>
        </w:rPr>
        <w:t xml:space="preserve"> школьного имущества и бережного отношения к нему.  </w:t>
      </w:r>
      <w:r w:rsidR="00B5107F">
        <w:rPr>
          <w:rFonts w:ascii="Times New Roman" w:hAnsi="Times New Roman"/>
          <w:sz w:val="24"/>
          <w:szCs w:val="28"/>
        </w:rPr>
        <w:t xml:space="preserve">Решая </w:t>
      </w:r>
      <w:r w:rsidR="00EA41D7">
        <w:rPr>
          <w:rFonts w:ascii="Times New Roman" w:hAnsi="Times New Roman"/>
          <w:sz w:val="24"/>
          <w:szCs w:val="28"/>
        </w:rPr>
        <w:t xml:space="preserve">  задачи, дети выясняют, какие убытки нанесены</w:t>
      </w:r>
      <w:r w:rsidR="00B5107F">
        <w:rPr>
          <w:rFonts w:ascii="Times New Roman" w:hAnsi="Times New Roman"/>
          <w:sz w:val="24"/>
          <w:szCs w:val="28"/>
        </w:rPr>
        <w:t xml:space="preserve"> школе из -</w:t>
      </w:r>
      <w:r w:rsidR="00C2252E">
        <w:rPr>
          <w:rFonts w:ascii="Times New Roman" w:hAnsi="Times New Roman"/>
          <w:sz w:val="24"/>
          <w:szCs w:val="28"/>
        </w:rPr>
        <w:t xml:space="preserve"> за шалости учеников. Вы</w:t>
      </w:r>
      <w:r w:rsidR="00EA41D7">
        <w:rPr>
          <w:rFonts w:ascii="Times New Roman" w:hAnsi="Times New Roman"/>
          <w:sz w:val="24"/>
          <w:szCs w:val="28"/>
        </w:rPr>
        <w:t xml:space="preserve">числительные центры производят </w:t>
      </w:r>
      <w:r w:rsidR="00B37AFC">
        <w:rPr>
          <w:rFonts w:ascii="Times New Roman" w:hAnsi="Times New Roman"/>
          <w:sz w:val="24"/>
          <w:szCs w:val="28"/>
        </w:rPr>
        <w:t xml:space="preserve">расчёты </w:t>
      </w:r>
      <w:r w:rsidR="00B16A50">
        <w:rPr>
          <w:rFonts w:ascii="Times New Roman" w:hAnsi="Times New Roman"/>
          <w:sz w:val="24"/>
          <w:szCs w:val="28"/>
        </w:rPr>
        <w:t>для</w:t>
      </w:r>
      <w:r w:rsidR="00B37AFC">
        <w:rPr>
          <w:rFonts w:ascii="Times New Roman" w:hAnsi="Times New Roman"/>
          <w:sz w:val="24"/>
          <w:szCs w:val="28"/>
        </w:rPr>
        <w:t xml:space="preserve"> приобретени</w:t>
      </w:r>
      <w:r w:rsidR="00B16A50">
        <w:rPr>
          <w:rFonts w:ascii="Times New Roman" w:hAnsi="Times New Roman"/>
          <w:sz w:val="24"/>
          <w:szCs w:val="28"/>
        </w:rPr>
        <w:t>я</w:t>
      </w:r>
      <w:r w:rsidR="00B37AFC">
        <w:rPr>
          <w:rFonts w:ascii="Times New Roman" w:hAnsi="Times New Roman"/>
          <w:sz w:val="24"/>
          <w:szCs w:val="28"/>
        </w:rPr>
        <w:t xml:space="preserve"> школой</w:t>
      </w:r>
      <w:r w:rsidR="00C2252E">
        <w:rPr>
          <w:rFonts w:ascii="Times New Roman" w:hAnsi="Times New Roman"/>
          <w:sz w:val="24"/>
          <w:szCs w:val="28"/>
        </w:rPr>
        <w:t xml:space="preserve"> новых товаров для библиотеки, спортивного зала, </w:t>
      </w:r>
      <w:r w:rsidR="00484BCB">
        <w:rPr>
          <w:rFonts w:ascii="Times New Roman" w:hAnsi="Times New Roman"/>
          <w:sz w:val="24"/>
          <w:szCs w:val="28"/>
        </w:rPr>
        <w:t>школьных принадлежностей общего пользования</w:t>
      </w:r>
      <w:r w:rsidR="00B5107F">
        <w:rPr>
          <w:rFonts w:ascii="Times New Roman" w:hAnsi="Times New Roman"/>
          <w:sz w:val="24"/>
          <w:szCs w:val="28"/>
        </w:rPr>
        <w:t xml:space="preserve"> на сумму ущерба. </w:t>
      </w:r>
      <w:r w:rsidR="003F675E">
        <w:rPr>
          <w:rFonts w:ascii="Times New Roman" w:hAnsi="Times New Roman"/>
          <w:sz w:val="24"/>
          <w:szCs w:val="28"/>
        </w:rPr>
        <w:t>В творческой форме</w:t>
      </w:r>
      <w:r w:rsidR="00EA41D7">
        <w:rPr>
          <w:rFonts w:ascii="Times New Roman" w:hAnsi="Times New Roman"/>
          <w:sz w:val="24"/>
          <w:szCs w:val="28"/>
        </w:rPr>
        <w:t xml:space="preserve"> с помощью схем и рисунков</w:t>
      </w:r>
      <w:r w:rsidR="003F675E">
        <w:rPr>
          <w:rFonts w:ascii="Times New Roman" w:hAnsi="Times New Roman"/>
          <w:sz w:val="24"/>
          <w:szCs w:val="28"/>
        </w:rPr>
        <w:t xml:space="preserve"> дети разрабатывают правила бережного отношения к школьному учебнику, к школьному кабинету, к ресурсам </w:t>
      </w:r>
      <w:r w:rsidR="00B16A50">
        <w:rPr>
          <w:rFonts w:ascii="Times New Roman" w:hAnsi="Times New Roman"/>
          <w:sz w:val="24"/>
          <w:szCs w:val="28"/>
        </w:rPr>
        <w:t>(</w:t>
      </w:r>
      <w:r w:rsidR="003F675E">
        <w:rPr>
          <w:rFonts w:ascii="Times New Roman" w:hAnsi="Times New Roman"/>
          <w:sz w:val="24"/>
          <w:szCs w:val="28"/>
        </w:rPr>
        <w:t>свет</w:t>
      </w:r>
      <w:r w:rsidR="00EA41D7">
        <w:rPr>
          <w:rFonts w:ascii="Times New Roman" w:hAnsi="Times New Roman"/>
          <w:sz w:val="24"/>
          <w:szCs w:val="28"/>
        </w:rPr>
        <w:t>у и воде</w:t>
      </w:r>
      <w:r w:rsidR="00B16A50">
        <w:rPr>
          <w:rFonts w:ascii="Times New Roman" w:hAnsi="Times New Roman"/>
          <w:sz w:val="24"/>
          <w:szCs w:val="28"/>
        </w:rPr>
        <w:t>)</w:t>
      </w:r>
      <w:r w:rsidR="003F675E">
        <w:rPr>
          <w:rFonts w:ascii="Times New Roman" w:hAnsi="Times New Roman"/>
          <w:sz w:val="24"/>
          <w:szCs w:val="28"/>
        </w:rPr>
        <w:t xml:space="preserve">. </w:t>
      </w:r>
      <w:r w:rsidR="00B5107F">
        <w:rPr>
          <w:rFonts w:ascii="Times New Roman" w:hAnsi="Times New Roman"/>
          <w:sz w:val="24"/>
          <w:szCs w:val="28"/>
        </w:rPr>
        <w:t>Представители групп</w:t>
      </w:r>
      <w:r w:rsidR="002C7BF0">
        <w:rPr>
          <w:rFonts w:ascii="Times New Roman" w:hAnsi="Times New Roman"/>
          <w:sz w:val="24"/>
          <w:szCs w:val="28"/>
        </w:rPr>
        <w:t xml:space="preserve"> оформляют мини–стенд, представляют свои выступления. </w:t>
      </w:r>
      <w:r w:rsidR="003F675E">
        <w:rPr>
          <w:rFonts w:ascii="Times New Roman" w:hAnsi="Times New Roman"/>
          <w:sz w:val="24"/>
          <w:szCs w:val="28"/>
        </w:rPr>
        <w:t>Урок заканчивается самооценкой</w:t>
      </w:r>
      <w:r w:rsidR="00A46925">
        <w:rPr>
          <w:rFonts w:ascii="Times New Roman" w:hAnsi="Times New Roman"/>
          <w:sz w:val="24"/>
          <w:szCs w:val="28"/>
        </w:rPr>
        <w:t>, дети оценивают себя по пятибалльной шкале успеха.</w:t>
      </w:r>
    </w:p>
    <w:p w:rsidR="00C20A2A" w:rsidRPr="00D56D3D" w:rsidRDefault="00C20A2A" w:rsidP="009E19F1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C20A2A" w:rsidRDefault="00C20A2A" w:rsidP="00D56D3D">
      <w:pPr>
        <w:spacing w:line="240" w:lineRule="auto"/>
        <w:rPr>
          <w:rFonts w:ascii="Times New Roman" w:hAnsi="Times New Roman"/>
          <w:b/>
          <w:sz w:val="24"/>
          <w:szCs w:val="28"/>
          <w:lang w:eastAsia="ru-RU"/>
        </w:rPr>
      </w:pPr>
    </w:p>
    <w:p w:rsidR="00A46925" w:rsidRDefault="00A46925" w:rsidP="00D56D3D">
      <w:pPr>
        <w:spacing w:line="240" w:lineRule="auto"/>
        <w:rPr>
          <w:rFonts w:ascii="Times New Roman" w:hAnsi="Times New Roman"/>
          <w:b/>
          <w:sz w:val="24"/>
          <w:szCs w:val="28"/>
          <w:lang w:eastAsia="ru-RU"/>
        </w:rPr>
      </w:pPr>
    </w:p>
    <w:p w:rsidR="00A46925" w:rsidRDefault="00A46925" w:rsidP="00D56D3D">
      <w:pPr>
        <w:spacing w:line="240" w:lineRule="auto"/>
        <w:rPr>
          <w:rFonts w:ascii="Times New Roman" w:hAnsi="Times New Roman"/>
          <w:b/>
          <w:sz w:val="24"/>
          <w:szCs w:val="28"/>
          <w:lang w:eastAsia="ru-RU"/>
        </w:rPr>
      </w:pPr>
    </w:p>
    <w:p w:rsidR="00484BCB" w:rsidRPr="00D56D3D" w:rsidRDefault="00484BCB" w:rsidP="00D56D3D">
      <w:pPr>
        <w:spacing w:line="240" w:lineRule="auto"/>
        <w:rPr>
          <w:rFonts w:ascii="Times New Roman" w:hAnsi="Times New Roman"/>
          <w:b/>
          <w:sz w:val="24"/>
          <w:szCs w:val="28"/>
          <w:lang w:eastAsia="ru-RU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74"/>
        <w:gridCol w:w="70"/>
        <w:gridCol w:w="5104"/>
      </w:tblGrid>
      <w:tr w:rsidR="00C20A2A" w:rsidRPr="0036155A" w:rsidTr="009E19F1">
        <w:tc>
          <w:tcPr>
            <w:tcW w:w="5244" w:type="dxa"/>
            <w:gridSpan w:val="2"/>
          </w:tcPr>
          <w:p w:rsidR="00C20A2A" w:rsidRPr="0036155A" w:rsidRDefault="00C20A2A" w:rsidP="003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 w:rsidRPr="0036155A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Деятельность  учителя</w:t>
            </w:r>
          </w:p>
        </w:tc>
        <w:tc>
          <w:tcPr>
            <w:tcW w:w="5104" w:type="dxa"/>
          </w:tcPr>
          <w:p w:rsidR="00C20A2A" w:rsidRPr="0036155A" w:rsidRDefault="00C20A2A" w:rsidP="003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 w:rsidRPr="0036155A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Деятельность  учащихся</w:t>
            </w:r>
          </w:p>
        </w:tc>
      </w:tr>
      <w:tr w:rsidR="00C20A2A" w:rsidRPr="0036155A" w:rsidTr="009E19F1">
        <w:tc>
          <w:tcPr>
            <w:tcW w:w="10348" w:type="dxa"/>
            <w:gridSpan w:val="3"/>
          </w:tcPr>
          <w:p w:rsidR="00C20A2A" w:rsidRDefault="00C20A2A" w:rsidP="00361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C20A2A" w:rsidRPr="0036155A" w:rsidRDefault="008035F3" w:rsidP="00974D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18"/>
                <w:lang w:val="en-US" w:eastAsia="ru-RU"/>
              </w:rPr>
              <w:t>I</w:t>
            </w:r>
            <w:r w:rsidR="00D65564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этап : </w:t>
            </w:r>
            <w:r w:rsidR="00C20A2A" w:rsidRPr="0036155A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Организационный момент</w:t>
            </w:r>
          </w:p>
        </w:tc>
      </w:tr>
      <w:tr w:rsidR="00C20A2A" w:rsidRPr="0036155A" w:rsidTr="009E19F1">
        <w:tc>
          <w:tcPr>
            <w:tcW w:w="5244" w:type="dxa"/>
            <w:gridSpan w:val="2"/>
          </w:tcPr>
          <w:p w:rsidR="00C20A2A" w:rsidRDefault="00C20A2A" w:rsidP="0036155A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6155A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Приветствие,  организация внимания.  </w:t>
            </w:r>
            <w:r w:rsidR="00A46925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Проверка подготовки групп</w:t>
            </w:r>
            <w:r w:rsidRPr="0036155A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к </w:t>
            </w:r>
            <w:r w:rsidR="00A46925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уроку.</w:t>
            </w:r>
          </w:p>
          <w:p w:rsidR="00C20A2A" w:rsidRPr="0036155A" w:rsidRDefault="00C20A2A" w:rsidP="0036155A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C20A2A" w:rsidRDefault="00C20A2A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D56D3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- Добрый день, уважаемые ребята  и гости!  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Сегодня мы проводим необычный урок – урок математики с элементами экономики.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День наш знаменателен тем, что к нам на урок пришли гости.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Ребята, пожалуйста, встаньте, повернитесь к нашим  гостям и поприветствуйте их!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Спасибо, садитесь!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Ребята</w:t>
            </w:r>
            <w:r w:rsidR="008F52A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работать на уроке  мы будем в группах. Чтобы  работа у нас спорилась,  и всё получилось, вспомним наши заветные правила.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Я начинаю, а вы продолжаете!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Работаем … ( дружно).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Мнение одноклассников…( уважаем).</w:t>
            </w:r>
          </w:p>
          <w:p w:rsidR="00315415" w:rsidRDefault="00315415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Отвечающего… ( выбираем)</w:t>
            </w:r>
          </w:p>
          <w:p w:rsidR="00A70A1A" w:rsidRDefault="00A70A1A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A70A1A" w:rsidRDefault="00A70A1A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На ваших  столах лежат пакеты с заданиями, с ними</w:t>
            </w:r>
            <w:r w:rsidR="008F52A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мы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будем работать в течение всего урока и коллективно, и индивидуально.</w:t>
            </w:r>
          </w:p>
          <w:p w:rsidR="008F52AD" w:rsidRDefault="00A70A1A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В конце урока</w:t>
            </w:r>
            <w:r w:rsidR="008F52A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я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собер</w:t>
            </w:r>
            <w:r w:rsidR="008F52A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листы с заданиями, </w:t>
            </w:r>
          </w:p>
          <w:p w:rsidR="00A70A1A" w:rsidRDefault="00A70A1A" w:rsidP="0036155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каждого оцен</w:t>
            </w:r>
            <w:r w:rsidR="008F52A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ю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с учётом устной работы.</w:t>
            </w:r>
          </w:p>
          <w:p w:rsidR="00C20A2A" w:rsidRPr="0036155A" w:rsidRDefault="00C20A2A" w:rsidP="0036155A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  <w:tc>
          <w:tcPr>
            <w:tcW w:w="5104" w:type="dxa"/>
          </w:tcPr>
          <w:p w:rsidR="00C20A2A" w:rsidRDefault="00A46925" w:rsidP="00A46925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Группы</w:t>
            </w:r>
            <w:r w:rsidR="00C20A2A" w:rsidRPr="0036155A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готовятся к 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уроку</w:t>
            </w:r>
            <w:r w:rsidR="00C20A2A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. </w:t>
            </w:r>
          </w:p>
          <w:p w:rsidR="00C20A2A" w:rsidRDefault="00C20A2A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5A5276" w:rsidRDefault="005A5276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Дети  поворачиваются  к  гостям, приветствуют их, машут руками.</w:t>
            </w:r>
          </w:p>
          <w:p w:rsidR="00315415" w:rsidRDefault="00315415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15415" w:rsidRDefault="00A70A1A" w:rsidP="00D56D3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Дети  повторяют  правила  работы  в  группе, озвучивают </w:t>
            </w:r>
            <w:r w:rsidR="005A5276">
              <w:rPr>
                <w:rFonts w:ascii="Times New Roman" w:hAnsi="Times New Roman"/>
                <w:sz w:val="24"/>
                <w:szCs w:val="18"/>
                <w:lang w:eastAsia="ru-RU"/>
              </w:rPr>
              <w:t>их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все вместе.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br/>
            </w:r>
          </w:p>
          <w:p w:rsidR="00C20A2A" w:rsidRPr="0036155A" w:rsidRDefault="00C20A2A" w:rsidP="000D61B8">
            <w:pPr>
              <w:tabs>
                <w:tab w:val="left" w:pos="177"/>
              </w:tabs>
              <w:spacing w:after="0" w:line="240" w:lineRule="auto"/>
              <w:rPr>
                <w:rFonts w:ascii="Times New Roman" w:hAnsi="Times New Roman"/>
                <w:sz w:val="24"/>
                <w:szCs w:val="18"/>
                <w:highlight w:val="yellow"/>
                <w:lang w:eastAsia="ru-RU"/>
              </w:rPr>
            </w:pPr>
          </w:p>
        </w:tc>
      </w:tr>
      <w:tr w:rsidR="00A70A1A" w:rsidRPr="0036155A" w:rsidTr="009E19F1">
        <w:tc>
          <w:tcPr>
            <w:tcW w:w="10348" w:type="dxa"/>
            <w:gridSpan w:val="3"/>
          </w:tcPr>
          <w:p w:rsidR="00A70A1A" w:rsidRDefault="00A70A1A" w:rsidP="00A46925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D65564" w:rsidRPr="00974DE6" w:rsidRDefault="00393D0A" w:rsidP="00A469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</w:t>
            </w:r>
            <w:r w:rsidR="00A70A1A" w:rsidRPr="00D65564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="00D655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этап: </w:t>
            </w:r>
            <w:r w:rsidR="00A70A1A" w:rsidRPr="00D655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Актуализация </w:t>
            </w:r>
            <w:r w:rsidR="00D655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изученных</w:t>
            </w:r>
            <w:r w:rsidR="00A70A1A" w:rsidRPr="00D655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знаний</w:t>
            </w:r>
          </w:p>
        </w:tc>
      </w:tr>
      <w:tr w:rsidR="00C20A2A" w:rsidRPr="0036155A" w:rsidTr="009E19F1">
        <w:tc>
          <w:tcPr>
            <w:tcW w:w="5244" w:type="dxa"/>
            <w:gridSpan w:val="2"/>
          </w:tcPr>
          <w:p w:rsidR="00C20A2A" w:rsidRPr="00970A2D" w:rsidRDefault="00B37AFC" w:rsidP="000D61B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- Этот этап </w:t>
            </w:r>
            <w:r w:rsidR="00A70A1A" w:rsidRPr="00970A2D">
              <w:rPr>
                <w:rFonts w:ascii="Times New Roman" w:hAnsi="Times New Roman"/>
                <w:sz w:val="24"/>
                <w:szCs w:val="18"/>
                <w:lang w:eastAsia="ru-RU"/>
              </w:rPr>
              <w:t>урока</w:t>
            </w:r>
            <w:r w:rsidR="00393D0A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</w:t>
            </w:r>
            <w:r w:rsidR="00C20A2A" w:rsidRPr="00970A2D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посвящён общим знаниям и понятиям из области экономики. </w:t>
            </w:r>
          </w:p>
          <w:p w:rsidR="00C20A2A" w:rsidRDefault="00C20A2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C20A2A" w:rsidRPr="00970A2D" w:rsidRDefault="00B37AFC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Про</w:t>
            </w:r>
            <w:r w:rsidR="00F268F1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шу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детей</w:t>
            </w:r>
            <w:r w:rsidR="00393D0A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посмотреть на экран, вспомнить, что такое</w:t>
            </w:r>
            <w:r w:rsidR="00FC029E"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собственность?</w:t>
            </w:r>
          </w:p>
          <w:p w:rsidR="00ED7D2D" w:rsidRPr="00970A2D" w:rsidRDefault="00ED7D2D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ED7D2D" w:rsidRPr="00970A2D" w:rsidRDefault="00ED7D2D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Проверим правильность ваших высказываний</w:t>
            </w:r>
            <w:r w:rsidR="00F77885"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!</w:t>
            </w:r>
          </w:p>
          <w:p w:rsidR="00ED7D2D" w:rsidRPr="00970A2D" w:rsidRDefault="00ED7D2D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Прочитайте, что такое собственность?</w:t>
            </w:r>
          </w:p>
          <w:p w:rsidR="007F13F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7F13F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7F13F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7F13F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7F13F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Всё верно!</w:t>
            </w:r>
          </w:p>
          <w:p w:rsidR="00C20A2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 Вспомните, с какими видами собственности вы знакомы? Перечислите.</w:t>
            </w:r>
          </w:p>
          <w:p w:rsidR="00C20A2A" w:rsidRDefault="00C20A2A" w:rsidP="000D61B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C20A2A" w:rsidRDefault="00C20A2A" w:rsidP="000D61B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C20A2A" w:rsidRDefault="00C20A2A" w:rsidP="000D61B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13FA" w:rsidRPr="00970A2D" w:rsidRDefault="007F13FA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Предлагает</w:t>
            </w:r>
            <w:r w:rsidR="00393D0A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</w:t>
            </w: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группам  поработать  с   оперативным листом № 1.   (</w:t>
            </w:r>
            <w:r w:rsidR="00681A4F"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</w:t>
            </w: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риложение 1)</w:t>
            </w:r>
          </w:p>
          <w:p w:rsidR="00F02DC2" w:rsidRPr="00970A2D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На работу – пол- минуты.</w:t>
            </w:r>
          </w:p>
          <w:p w:rsidR="00F02DC2" w:rsidRPr="00970A2D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F02DC2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F268F1" w:rsidRPr="00970A2D" w:rsidRDefault="00F268F1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F02DC2" w:rsidRPr="00970A2D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Предлага</w:t>
            </w:r>
            <w:r w:rsidR="009D6FDF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ю</w:t>
            </w: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осуществить взаимопроверку.</w:t>
            </w:r>
          </w:p>
          <w:p w:rsidR="00F02DC2" w:rsidRPr="00970A2D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Передайте выполненное задание соседней группе по кругу.</w:t>
            </w:r>
          </w:p>
          <w:p w:rsidR="00F02DC2" w:rsidRPr="00970A2D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Оцените работу группы по эталону. Смотрим на экран!</w:t>
            </w:r>
          </w:p>
          <w:p w:rsidR="00F02DC2" w:rsidRPr="00970A2D" w:rsidRDefault="00F02DC2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Нацелива</w:t>
            </w:r>
            <w:r w:rsidR="009D6FDF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ю</w:t>
            </w: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на выполнение задания № 2.</w:t>
            </w: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Что необходимо сделать, прочитайте!</w:t>
            </w: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                                    ( Приложение № 1)                                         </w:t>
            </w:r>
          </w:p>
          <w:p w:rsidR="007F13FA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Время выполнения работ</w:t>
            </w:r>
            <w:r w:rsidR="009D6FDF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ы</w:t>
            </w: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3 минуты.</w:t>
            </w: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 Проверяем, что получилось?</w:t>
            </w: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( на каждую группу по  3 вопроса)</w:t>
            </w: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81A4F" w:rsidRPr="00970A2D" w:rsidRDefault="00681A4F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У кого были ошибки? Молодцы!</w:t>
            </w:r>
          </w:p>
          <w:p w:rsidR="00F77885" w:rsidRPr="00970A2D" w:rsidRDefault="00F77885" w:rsidP="000D6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C20A2A" w:rsidRPr="00974DE6" w:rsidRDefault="00F77885" w:rsidP="009D6FD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Про</w:t>
            </w:r>
            <w:r w:rsidR="009D6FDF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шу</w:t>
            </w: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детей ещё раз посмотреть на слова и подумать, как они связаны друг с другом?</w:t>
            </w:r>
          </w:p>
        </w:tc>
        <w:tc>
          <w:tcPr>
            <w:tcW w:w="5104" w:type="dxa"/>
          </w:tcPr>
          <w:p w:rsidR="00C20A2A" w:rsidRDefault="00C20A2A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ED7D2D" w:rsidRDefault="00ED7D2D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ED7D2D" w:rsidRDefault="00ED7D2D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ED7D2D" w:rsidRDefault="00ED7D2D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Ответы детей. </w:t>
            </w:r>
          </w:p>
          <w:p w:rsidR="00ED7D2D" w:rsidRDefault="00ED7D2D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(</w:t>
            </w:r>
            <w:r w:rsidR="00F268F1">
              <w:rPr>
                <w:rFonts w:ascii="Times New Roman" w:hAnsi="Times New Roman"/>
                <w:sz w:val="24"/>
                <w:szCs w:val="18"/>
                <w:lang w:eastAsia="ru-RU"/>
              </w:rPr>
              <w:t>Э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то то, что кому – то принадлежат, ею можно распоряжаться)</w:t>
            </w:r>
            <w:r w:rsidR="00F268F1">
              <w:rPr>
                <w:rFonts w:ascii="Times New Roman" w:hAnsi="Times New Roman"/>
                <w:sz w:val="24"/>
                <w:szCs w:val="18"/>
                <w:lang w:eastAsia="ru-RU"/>
              </w:rPr>
              <w:t>…</w:t>
            </w:r>
          </w:p>
          <w:p w:rsidR="00ED7D2D" w:rsidRDefault="00ED7D2D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ED7D2D" w:rsidRDefault="00B37AFC" w:rsidP="00FC029E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Дети читают </w:t>
            </w:r>
            <w:r w:rsidR="00ED7D2D">
              <w:rPr>
                <w:rFonts w:ascii="Times New Roman" w:hAnsi="Times New Roman"/>
                <w:sz w:val="24"/>
                <w:szCs w:val="18"/>
                <w:lang w:eastAsia="ru-RU"/>
              </w:rPr>
              <w:t>определение на слайде.</w:t>
            </w:r>
          </w:p>
          <w:p w:rsidR="00ED7D2D" w:rsidRDefault="00ED7D2D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ED7D2D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Собственность </w:t>
            </w:r>
            <w:r w:rsidRPr="00ED7D2D">
              <w:rPr>
                <w:rFonts w:ascii="Times New Roman" w:hAnsi="Times New Roman"/>
                <w:sz w:val="24"/>
                <w:szCs w:val="18"/>
                <w:lang w:eastAsia="ru-RU"/>
              </w:rPr>
              <w:t>– имущество, принадлежащее кому – либо и находящиеся в полном распоряжении кого – либо.</w:t>
            </w: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Дети перечисляют виды собственности.</w:t>
            </w: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(</w:t>
            </w:r>
            <w:r w:rsidR="00F268F1">
              <w:rPr>
                <w:rFonts w:ascii="Times New Roman" w:hAnsi="Times New Roman"/>
                <w:sz w:val="24"/>
                <w:szCs w:val="18"/>
                <w:lang w:eastAsia="ru-RU"/>
              </w:rPr>
              <w:t>Л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ичная, семейная, общественная, государственная)</w:t>
            </w: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13FA" w:rsidRDefault="007F13FA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Находят первое задание, читают его цель, коллективно  </w:t>
            </w:r>
            <w:r w:rsidR="00627393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 группе устанавливают соответствие.</w:t>
            </w: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268F1" w:rsidRDefault="00F268F1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Учащиеся передают соседней группе лист  с  выполненным заданием,  оценивают работу .</w:t>
            </w: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Озвучивают результаты  проверки.</w:t>
            </w: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Возвращают листы владельцам.</w:t>
            </w:r>
          </w:p>
          <w:p w:rsidR="00681A4F" w:rsidRDefault="00681A4F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81A4F" w:rsidRDefault="00681A4F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81A4F" w:rsidRDefault="00681A4F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Читают цель задания № 2.</w:t>
            </w:r>
          </w:p>
          <w:p w:rsidR="00681A4F" w:rsidRDefault="00681A4F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Разгадывают кроссворд  коллективно.</w:t>
            </w:r>
          </w:p>
          <w:p w:rsidR="00F02DC2" w:rsidRDefault="00F02DC2" w:rsidP="00ED7D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681A4F" w:rsidRDefault="00681A4F" w:rsidP="00ED7D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0A6F4B" w:rsidRDefault="000A6F4B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81A4F" w:rsidRDefault="00681A4F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Один ученик в группе читает вопрос, ответ называют все участники группы.</w:t>
            </w:r>
          </w:p>
          <w:p w:rsidR="00F77885" w:rsidRDefault="00F77885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77885" w:rsidRDefault="00F77885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77885" w:rsidRDefault="00F77885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Дети обобщают, указывают, что это слова предметы, школьные вещи, </w:t>
            </w:r>
            <w:r w:rsidRPr="00F77885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школьное имущество.</w:t>
            </w:r>
          </w:p>
          <w:p w:rsidR="008035F3" w:rsidRPr="00681A4F" w:rsidRDefault="008035F3" w:rsidP="00ED7D2D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</w:tr>
      <w:tr w:rsidR="00C20A2A" w:rsidRPr="0036155A" w:rsidTr="009E19F1">
        <w:trPr>
          <w:trHeight w:val="365"/>
        </w:trPr>
        <w:tc>
          <w:tcPr>
            <w:tcW w:w="10348" w:type="dxa"/>
            <w:gridSpan w:val="3"/>
          </w:tcPr>
          <w:p w:rsidR="00C20A2A" w:rsidRPr="00D65564" w:rsidRDefault="00C20A2A" w:rsidP="008035F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65564" w:rsidRPr="00D65564" w:rsidRDefault="00393D0A" w:rsidP="008035F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="00D65564" w:rsidRPr="00D6556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="00AC78E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этап:  Постановка учебной проблемы</w:t>
            </w:r>
          </w:p>
        </w:tc>
      </w:tr>
      <w:tr w:rsidR="00AC78E8" w:rsidRPr="0036155A" w:rsidTr="009E19F1">
        <w:tc>
          <w:tcPr>
            <w:tcW w:w="5174" w:type="dxa"/>
          </w:tcPr>
          <w:p w:rsidR="000458F2" w:rsidRDefault="00CA2FB6" w:rsidP="00AC78E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На данном</w:t>
            </w:r>
            <w:r w:rsidR="00C36663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этапе 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выясняется</w:t>
            </w:r>
            <w:r w:rsidR="00C36663">
              <w:rPr>
                <w:rFonts w:ascii="Times New Roman" w:hAnsi="Times New Roman"/>
                <w:sz w:val="24"/>
                <w:szCs w:val="18"/>
                <w:lang w:eastAsia="ru-RU"/>
              </w:rPr>
              <w:t>, что собственником школы является государство, которое передает право</w:t>
            </w:r>
            <w:r w:rsidR="00F50E2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распоряжаться ею </w:t>
            </w:r>
            <w:r w:rsidR="007261CD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тем </w:t>
            </w:r>
            <w:r w:rsidR="00F50E2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людям, </w:t>
            </w:r>
            <w:r w:rsidR="007261CD">
              <w:rPr>
                <w:rFonts w:ascii="Times New Roman" w:hAnsi="Times New Roman"/>
                <w:sz w:val="24"/>
                <w:szCs w:val="18"/>
                <w:lang w:eastAsia="ru-RU"/>
              </w:rPr>
              <w:t>которые в этой школе работают и учатся</w:t>
            </w:r>
            <w:r w:rsidR="00F50E2B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AC78E8" w:rsidRPr="00970A2D" w:rsidRDefault="00AC78E8" w:rsidP="00AC78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-</w:t>
            </w:r>
            <w:r w:rsidR="00627393"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Школьное имущество находится где?</w:t>
            </w:r>
          </w:p>
          <w:p w:rsidR="00627393" w:rsidRPr="00970A2D" w:rsidRDefault="00627393" w:rsidP="00AC78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27393" w:rsidRPr="00970A2D" w:rsidRDefault="00627393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Школа – наш второй дом, где мы проводим часть своей жизни, а в каждом доме должен быть хозяин.</w:t>
            </w:r>
          </w:p>
          <w:p w:rsidR="00627393" w:rsidRPr="00970A2D" w:rsidRDefault="00627393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Кто является хозяином или хозяевами в школе?</w:t>
            </w:r>
          </w:p>
          <w:p w:rsidR="00627393" w:rsidRPr="00970A2D" w:rsidRDefault="00970A2D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К какому виду собственности относится школа?</w:t>
            </w:r>
          </w:p>
          <w:p w:rsidR="00970A2D" w:rsidRPr="00970A2D" w:rsidRDefault="00970A2D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27393" w:rsidRPr="00970A2D" w:rsidRDefault="007F41A9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-Действительно, школа </w:t>
            </w:r>
            <w:r w:rsidR="00627393"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это и государственная и общественная собственность.</w:t>
            </w:r>
          </w:p>
          <w:p w:rsidR="00627393" w:rsidRPr="00970A2D" w:rsidRDefault="00627393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Кто же тогда является хозяином в школе?</w:t>
            </w:r>
          </w:p>
          <w:p w:rsidR="00627393" w:rsidRPr="00970A2D" w:rsidRDefault="00627393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Хозяева – это мы с вами, все, кто здесь находится – учителя, ученики.</w:t>
            </w:r>
          </w:p>
          <w:p w:rsidR="00627393" w:rsidRPr="00970A2D" w:rsidRDefault="00627393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970A2D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На протяжении всего урока у нас будет возможность в этом убедиться.</w:t>
            </w:r>
          </w:p>
          <w:p w:rsidR="001F01E8" w:rsidRDefault="001F01E8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F01E8" w:rsidRDefault="001F01E8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F01E8" w:rsidRDefault="001F01E8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F01E8" w:rsidRDefault="001F01E8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F01E8" w:rsidRPr="00970A2D" w:rsidRDefault="001F01E8" w:rsidP="006273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27393" w:rsidRPr="0036155A" w:rsidRDefault="00627393" w:rsidP="00AC78E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  <w:tc>
          <w:tcPr>
            <w:tcW w:w="5174" w:type="dxa"/>
            <w:gridSpan w:val="2"/>
          </w:tcPr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70A2D" w:rsidRDefault="00970A2D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70A2D" w:rsidRDefault="00970A2D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70A2D" w:rsidRDefault="00970A2D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5256BA" w:rsidRPr="00866AD9" w:rsidRDefault="005256BA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В школе</w:t>
            </w:r>
            <w:r w:rsidR="00866AD9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5256BA" w:rsidRDefault="005256BA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70A2D" w:rsidRDefault="00970A2D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41A9" w:rsidRDefault="007F41A9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7F41A9" w:rsidRDefault="007F41A9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Высказывания детей </w:t>
            </w:r>
            <w:r w:rsidR="00866AD9">
              <w:rPr>
                <w:rFonts w:ascii="Times New Roman" w:hAnsi="Times New Roman"/>
                <w:sz w:val="24"/>
                <w:szCs w:val="18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директор, завуч, завхоз</w:t>
            </w:r>
            <w:r w:rsidR="00866AD9">
              <w:rPr>
                <w:rFonts w:ascii="Times New Roman" w:hAnsi="Times New Roman"/>
                <w:sz w:val="24"/>
                <w:szCs w:val="18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970A2D" w:rsidRDefault="00970A2D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Отвечают на вопросы, к какой собственности </w:t>
            </w:r>
            <w:r w:rsidR="00866AD9">
              <w:rPr>
                <w:rFonts w:ascii="Times New Roman" w:hAnsi="Times New Roman"/>
                <w:sz w:val="24"/>
                <w:szCs w:val="18"/>
                <w:lang w:eastAsia="ru-RU"/>
              </w:rPr>
              <w:t>относится школа? (Г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осударственная, общественная). Обосновывают ответы.</w:t>
            </w: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27393" w:rsidRDefault="00627393" w:rsidP="006273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Ответы детей (учителя, ученики, сотрудники школы</w:t>
            </w:r>
            <w:r w:rsidR="00CB0912">
              <w:rPr>
                <w:rFonts w:ascii="Times New Roman" w:hAnsi="Times New Roman"/>
                <w:sz w:val="24"/>
                <w:szCs w:val="18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AC78E8" w:rsidRPr="0036155A" w:rsidRDefault="00AC78E8" w:rsidP="00AC78E8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</w:tr>
      <w:tr w:rsidR="00970A2D" w:rsidRPr="0036155A" w:rsidTr="009E19F1">
        <w:tc>
          <w:tcPr>
            <w:tcW w:w="10348" w:type="dxa"/>
            <w:gridSpan w:val="3"/>
          </w:tcPr>
          <w:p w:rsidR="00970A2D" w:rsidRDefault="00970A2D" w:rsidP="00D65564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70A2D" w:rsidRPr="00970A2D" w:rsidRDefault="00393D0A" w:rsidP="00D655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                                                   </w:t>
            </w:r>
            <w:r w:rsidR="00970A2D" w:rsidRPr="00970A2D">
              <w:rPr>
                <w:rFonts w:ascii="Times New Roman" w:hAnsi="Times New Roman"/>
                <w:b/>
                <w:sz w:val="24"/>
                <w:szCs w:val="18"/>
                <w:lang w:val="en-US" w:eastAsia="ru-RU"/>
              </w:rPr>
              <w:t>IV</w:t>
            </w:r>
            <w:r w:rsidR="00970A2D" w:rsidRPr="00970A2D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этап: Выявление темы урока</w:t>
            </w:r>
          </w:p>
          <w:p w:rsidR="00970A2D" w:rsidRPr="00970A2D" w:rsidRDefault="00970A2D" w:rsidP="00D65564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</w:tr>
      <w:tr w:rsidR="00970A2D" w:rsidRPr="0036155A" w:rsidTr="009E19F1">
        <w:tc>
          <w:tcPr>
            <w:tcW w:w="5174" w:type="dxa"/>
          </w:tcPr>
          <w:p w:rsidR="000458F2" w:rsidRDefault="000458F2" w:rsidP="00D65564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На  этом этапе  урока учащимися прогнозируется тема урока.</w:t>
            </w:r>
          </w:p>
          <w:p w:rsidR="000458F2" w:rsidRPr="00CA2FB6" w:rsidRDefault="000458F2" w:rsidP="00D655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- </w:t>
            </w:r>
            <w:r w:rsidRPr="00CA2FB6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Определимся с темой урока.  О чём пойдет речь? </w:t>
            </w:r>
          </w:p>
          <w:p w:rsidR="000458F2" w:rsidRPr="00CA2FB6" w:rsidRDefault="000458F2" w:rsidP="00D655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CA2FB6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О них мы уже говорили!</w:t>
            </w:r>
          </w:p>
          <w:p w:rsidR="000458F2" w:rsidRPr="00CA2FB6" w:rsidRDefault="000458F2" w:rsidP="00D655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CA2FB6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А какой у нас урок?</w:t>
            </w:r>
          </w:p>
          <w:p w:rsidR="000458F2" w:rsidRPr="00CA2FB6" w:rsidRDefault="000458F2" w:rsidP="00D655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CA2FB6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А на математике мы чем занимаемся?</w:t>
            </w:r>
          </w:p>
          <w:p w:rsidR="000458F2" w:rsidRPr="00CA2FB6" w:rsidRDefault="000458F2" w:rsidP="00D655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CA2FB6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Предположите, какой будет тема урока?</w:t>
            </w:r>
          </w:p>
          <w:p w:rsidR="000458F2" w:rsidRPr="00CA2FB6" w:rsidRDefault="000458F2" w:rsidP="00D655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CA2FB6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Действительно, мы будем решать задачи про школу и школьное имущество.</w:t>
            </w:r>
          </w:p>
          <w:p w:rsidR="000458F2" w:rsidRDefault="000458F2" w:rsidP="00D65564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  <w:tc>
          <w:tcPr>
            <w:tcW w:w="5174" w:type="dxa"/>
            <w:gridSpan w:val="2"/>
          </w:tcPr>
          <w:p w:rsidR="00970A2D" w:rsidRDefault="00970A2D" w:rsidP="00D65564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0458F2" w:rsidRDefault="000458F2" w:rsidP="00D65564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0458F2" w:rsidRDefault="000458F2" w:rsidP="00866AD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Ответы детей </w:t>
            </w:r>
            <w:r w:rsidR="00866AD9">
              <w:rPr>
                <w:rFonts w:ascii="Times New Roman" w:hAnsi="Times New Roman"/>
                <w:sz w:val="24"/>
                <w:szCs w:val="18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о школе, о школьном им</w:t>
            </w:r>
            <w:r w:rsidR="00CB0912">
              <w:rPr>
                <w:rFonts w:ascii="Times New Roman" w:hAnsi="Times New Roman"/>
                <w:sz w:val="24"/>
                <w:szCs w:val="18"/>
                <w:lang w:eastAsia="ru-RU"/>
              </w:rPr>
              <w:t>уществе</w:t>
            </w:r>
            <w:r w:rsidR="00866AD9">
              <w:rPr>
                <w:rFonts w:ascii="Times New Roman" w:hAnsi="Times New Roman"/>
                <w:sz w:val="24"/>
                <w:szCs w:val="18"/>
                <w:lang w:eastAsia="ru-RU"/>
              </w:rPr>
              <w:t>)</w:t>
            </w:r>
            <w:r w:rsidR="00CB0912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866AD9" w:rsidRDefault="00866AD9" w:rsidP="00866AD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866AD9" w:rsidRDefault="00866AD9" w:rsidP="00866AD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Математика</w:t>
            </w:r>
          </w:p>
          <w:p w:rsidR="00866AD9" w:rsidRDefault="00866AD9" w:rsidP="00866AD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Решаем задачи и примеры</w:t>
            </w:r>
          </w:p>
          <w:p w:rsidR="00866AD9" w:rsidRDefault="00866AD9" w:rsidP="00866AD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Решение задач о школьном имуществе</w:t>
            </w:r>
          </w:p>
        </w:tc>
      </w:tr>
      <w:tr w:rsidR="00C20A2A" w:rsidRPr="0036155A" w:rsidTr="009E19F1">
        <w:trPr>
          <w:trHeight w:val="398"/>
        </w:trPr>
        <w:tc>
          <w:tcPr>
            <w:tcW w:w="10348" w:type="dxa"/>
            <w:gridSpan w:val="3"/>
          </w:tcPr>
          <w:p w:rsidR="00C20A2A" w:rsidRPr="003E7F79" w:rsidRDefault="00C20A2A" w:rsidP="00CA2FB6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CA2FB6" w:rsidRPr="003E7F79" w:rsidRDefault="00393D0A" w:rsidP="00CA2F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                                                      </w:t>
            </w:r>
            <w:r w:rsidR="00CA2FB6" w:rsidRPr="003E7F79">
              <w:rPr>
                <w:rFonts w:ascii="Times New Roman" w:hAnsi="Times New Roman"/>
                <w:b/>
                <w:sz w:val="24"/>
                <w:szCs w:val="18"/>
                <w:lang w:val="en-US" w:eastAsia="ru-RU"/>
              </w:rPr>
              <w:t>V</w:t>
            </w:r>
            <w:r w:rsidR="00CA2FB6"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этап: Решение задач.</w:t>
            </w:r>
          </w:p>
          <w:p w:rsidR="00CA2FB6" w:rsidRPr="00CA2FB6" w:rsidRDefault="00CA2FB6" w:rsidP="00CA2F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</w:p>
        </w:tc>
      </w:tr>
      <w:tr w:rsidR="00C20A2A" w:rsidRPr="0036155A" w:rsidTr="009E19F1">
        <w:trPr>
          <w:trHeight w:val="1528"/>
        </w:trPr>
        <w:tc>
          <w:tcPr>
            <w:tcW w:w="5244" w:type="dxa"/>
            <w:gridSpan w:val="2"/>
          </w:tcPr>
          <w:p w:rsidR="00F50E2B" w:rsidRDefault="00F50E2B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50E2B" w:rsidRDefault="00F50E2B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50E2B" w:rsidRDefault="00F50E2B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Про</w:t>
            </w:r>
            <w:r w:rsidR="00F82517">
              <w:rPr>
                <w:rFonts w:ascii="Times New Roman" w:hAnsi="Times New Roman"/>
                <w:sz w:val="24"/>
                <w:szCs w:val="18"/>
                <w:lang w:eastAsia="ru-RU"/>
              </w:rPr>
              <w:t>шу</w:t>
            </w:r>
            <w:r w:rsidR="00B12035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взять оперативные листы №2 , </w:t>
            </w:r>
          </w:p>
          <w:p w:rsidR="00B12035" w:rsidRDefault="00B12035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ознакомиться с </w:t>
            </w:r>
            <w:r w:rsidR="00F82517">
              <w:rPr>
                <w:rFonts w:ascii="Times New Roman" w:hAnsi="Times New Roman"/>
                <w:sz w:val="24"/>
                <w:szCs w:val="18"/>
                <w:lang w:eastAsia="ru-RU"/>
              </w:rPr>
              <w:t>заданием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B12035" w:rsidRPr="00484BCB" w:rsidRDefault="00B12035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                                (Приложение № 2)</w:t>
            </w:r>
          </w:p>
          <w:p w:rsidR="00B12035" w:rsidRPr="00484BCB" w:rsidRDefault="00B12035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Учитель нацеливает учащихся на индивидуальную, самостоятельную работу.</w:t>
            </w:r>
          </w:p>
          <w:p w:rsidR="00B12035" w:rsidRPr="00484BCB" w:rsidRDefault="00B12035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Кто первый из группы правильно решит задачи, становится куратором группы</w:t>
            </w:r>
            <w:r w:rsidR="00883313"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. Он вправе проверить работы.</w:t>
            </w:r>
          </w:p>
          <w:p w:rsidR="00B12035" w:rsidRPr="00484BCB" w:rsidRDefault="00B12035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Время выполнения 15 минут</w:t>
            </w:r>
          </w:p>
          <w:p w:rsidR="009B1B6B" w:rsidRPr="00484BCB" w:rsidRDefault="009B1B6B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B1B6B" w:rsidRPr="00484BCB" w:rsidRDefault="009B1B6B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B1B6B" w:rsidRPr="00484BCB" w:rsidRDefault="009B1B6B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Проверка решения задач.</w:t>
            </w:r>
          </w:p>
          <w:p w:rsidR="009B1B6B" w:rsidRPr="00484BCB" w:rsidRDefault="009B1B6B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Один ученик в группе читает текст задачи, второй ученик объясняет решение.</w:t>
            </w:r>
          </w:p>
          <w:p w:rsidR="006E6C73" w:rsidRPr="00484BCB" w:rsidRDefault="006E6C73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B1B6B" w:rsidRPr="00484BCB" w:rsidRDefault="00974DE6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Задача № 1.</w:t>
            </w:r>
          </w:p>
          <w:p w:rsidR="009B1B6B" w:rsidRPr="00484BCB" w:rsidRDefault="009B1B6B" w:rsidP="00281A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Словарная работа слов – </w:t>
            </w:r>
            <w:r w:rsidRPr="00484BCB">
              <w:rPr>
                <w:rFonts w:ascii="Times New Roman" w:hAnsi="Times New Roman"/>
                <w:b/>
                <w:i/>
                <w:sz w:val="24"/>
                <w:szCs w:val="18"/>
                <w:lang w:eastAsia="ru-RU"/>
              </w:rPr>
              <w:t>фасад, граффити.</w:t>
            </w:r>
          </w:p>
          <w:p w:rsidR="00974DE6" w:rsidRPr="00484BCB" w:rsidRDefault="00974DE6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М.О. - Действительно, такие ситуации часто встречаются в нашей жизни. На испорченную поверхность люди вынуждены наносить рисунки</w:t>
            </w:r>
            <w:r w:rsidR="001A7812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,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а это затраты. Такие вещи просто недопустимы.</w:t>
            </w:r>
          </w:p>
          <w:p w:rsidR="006E6C73" w:rsidRPr="00484BCB" w:rsidRDefault="006E6C73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Задача № 2, № 3.</w:t>
            </w: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1A7812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E6C73" w:rsidRPr="00484BCB" w:rsidRDefault="006E6C73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lastRenderedPageBreak/>
              <w:t>- Встаньте те ребята, кто задачи решил верно!</w:t>
            </w:r>
          </w:p>
          <w:p w:rsidR="006E6C73" w:rsidRPr="00484BCB" w:rsidRDefault="006E6C73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Молодцы!</w:t>
            </w:r>
          </w:p>
          <w:p w:rsidR="006E6C73" w:rsidRPr="00484BCB" w:rsidRDefault="006E6C73" w:rsidP="00974D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A7812" w:rsidRDefault="006E6C73" w:rsidP="009B1B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Н</w:t>
            </w:r>
            <w:r w:rsidR="009B1B6B"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а доске п</w:t>
            </w:r>
            <w:r w:rsidR="001A7812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оявляются карточки с числами: </w:t>
            </w:r>
          </w:p>
          <w:p w:rsidR="009B1B6B" w:rsidRPr="00484BCB" w:rsidRDefault="009B1B6B" w:rsidP="009B1B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1000, 1500, 500.</w:t>
            </w:r>
          </w:p>
          <w:p w:rsidR="009B1B6B" w:rsidRPr="00281A81" w:rsidRDefault="009B1B6B" w:rsidP="00974DE6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  <w:tc>
          <w:tcPr>
            <w:tcW w:w="5104" w:type="dxa"/>
          </w:tcPr>
          <w:p w:rsidR="00C20A2A" w:rsidRDefault="00C20A2A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highlight w:val="yellow"/>
                <w:lang w:eastAsia="ru-RU"/>
              </w:rPr>
            </w:pPr>
          </w:p>
          <w:p w:rsidR="00B12035" w:rsidRPr="003E7F79" w:rsidRDefault="00B12035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B12035" w:rsidRPr="003E7F79" w:rsidRDefault="00B12035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Дети читают задания, подписывают индивидуальные листы, приступают к самостоятельной работе.</w:t>
            </w:r>
          </w:p>
          <w:p w:rsidR="00883313" w:rsidRPr="003E7F79" w:rsidRDefault="0088331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F95733" w:rsidRDefault="00F9573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883313" w:rsidRPr="003E7F79" w:rsidRDefault="00883313" w:rsidP="00281A81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Задача № 1.</w:t>
            </w:r>
          </w:p>
          <w:p w:rsidR="00883313" w:rsidRPr="003E7F79" w:rsidRDefault="00883313" w:rsidP="0088331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200 х 3 = 600 (р.)</w:t>
            </w:r>
          </w:p>
          <w:p w:rsidR="00883313" w:rsidRPr="003E7F79" w:rsidRDefault="00883313" w:rsidP="0088331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600 + 400 = 1000(р.)</w:t>
            </w:r>
          </w:p>
          <w:p w:rsidR="00883313" w:rsidRPr="003E7F79" w:rsidRDefault="00883313" w:rsidP="00883313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Ответ:</w:t>
            </w:r>
            <w:r w:rsidR="009B1B6B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1000 рубле потребовалось школе</w:t>
            </w:r>
            <w:r w:rsidR="00F95733">
              <w:rPr>
                <w:rFonts w:ascii="Times New Roman" w:hAnsi="Times New Roman"/>
                <w:sz w:val="24"/>
                <w:szCs w:val="18"/>
                <w:lang w:eastAsia="ru-RU"/>
              </w:rPr>
              <w:t>, чтобы</w:t>
            </w:r>
            <w:r w:rsidR="009B1B6B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</w:t>
            </w:r>
            <w:r w:rsidR="00F95733">
              <w:rPr>
                <w:rFonts w:ascii="Times New Roman" w:hAnsi="Times New Roman"/>
                <w:sz w:val="24"/>
                <w:szCs w:val="18"/>
                <w:lang w:eastAsia="ru-RU"/>
              </w:rPr>
              <w:t>заплатить за ремонт</w:t>
            </w:r>
            <w:r w:rsidR="009B1B6B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9B1B6B" w:rsidRPr="003E7F79" w:rsidRDefault="009B1B6B" w:rsidP="009B1B6B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696768" w:rsidRDefault="00696768" w:rsidP="0088331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883313" w:rsidRPr="003E7F79" w:rsidRDefault="00883313" w:rsidP="0088331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Задача № 2.</w:t>
            </w:r>
          </w:p>
          <w:p w:rsidR="00883313" w:rsidRPr="003E7F79" w:rsidRDefault="00883313" w:rsidP="00883313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способ:.                        2 способ:</w:t>
            </w:r>
          </w:p>
          <w:p w:rsidR="00883313" w:rsidRPr="003E7F79" w:rsidRDefault="00883313" w:rsidP="00883313">
            <w:pPr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+ 3 = 5 (с.)             1) 300 х 2 = 600 (р).</w:t>
            </w:r>
          </w:p>
          <w:p w:rsidR="00883313" w:rsidRPr="003E7F79" w:rsidRDefault="00883313" w:rsidP="0088331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2)300 х 5 = 1500 (р.)    2) 300 х 3 = 900 (р.)</w:t>
            </w:r>
          </w:p>
          <w:p w:rsidR="00883313" w:rsidRPr="003E7F79" w:rsidRDefault="00883313" w:rsidP="0088331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                         3)   600 + 900 = 1500</w:t>
            </w:r>
            <w:r w:rsidR="009B1B6B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(р.)</w:t>
            </w:r>
          </w:p>
          <w:p w:rsidR="00883313" w:rsidRPr="003E7F79" w:rsidRDefault="00883313" w:rsidP="009B1B6B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Ответ: </w:t>
            </w:r>
            <w:r w:rsidR="009B1B6B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1500 рублей потеряла школа.</w:t>
            </w:r>
          </w:p>
          <w:p w:rsidR="009B1B6B" w:rsidRPr="003E7F79" w:rsidRDefault="009B1B6B" w:rsidP="009B1B6B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B1B6B" w:rsidRPr="003E7F79" w:rsidRDefault="009B1B6B" w:rsidP="009B1B6B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Задача №3. </w:t>
            </w:r>
          </w:p>
          <w:p w:rsidR="009B1B6B" w:rsidRPr="003E7F79" w:rsidRDefault="009B1B6B" w:rsidP="009B1B6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40 х 5 = 200 (р.)</w:t>
            </w:r>
          </w:p>
          <w:p w:rsidR="009B1B6B" w:rsidRPr="003E7F79" w:rsidRDefault="009B1B6B" w:rsidP="009B1B6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50 х 6 = 300 (р.)</w:t>
            </w:r>
          </w:p>
          <w:p w:rsidR="009B1B6B" w:rsidRPr="003E7F79" w:rsidRDefault="009B1B6B" w:rsidP="009B1B6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200 + 300 = 500(р.)</w:t>
            </w:r>
          </w:p>
          <w:p w:rsidR="009B1B6B" w:rsidRPr="003E7F79" w:rsidRDefault="009B1B6B" w:rsidP="009B1B6B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Ответ: школе</w:t>
            </w:r>
            <w:r w:rsidR="00F82517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нанесен </w:t>
            </w:r>
            <w:r w:rsidR="00F82517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ущерб </w:t>
            </w:r>
            <w:r w:rsidR="00F82517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в </w:t>
            </w:r>
            <w:r w:rsidR="00F82517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500 рублей</w:t>
            </w: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9B1B6B" w:rsidRDefault="009B1B6B" w:rsidP="009B1B6B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highlight w:val="yellow"/>
                <w:lang w:eastAsia="ru-RU"/>
              </w:rPr>
            </w:pPr>
          </w:p>
          <w:p w:rsidR="00696768" w:rsidRPr="0036155A" w:rsidRDefault="00696768" w:rsidP="009B1B6B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highlight w:val="yellow"/>
                <w:lang w:eastAsia="ru-RU"/>
              </w:rPr>
            </w:pPr>
          </w:p>
        </w:tc>
      </w:tr>
      <w:tr w:rsidR="00C20A2A" w:rsidRPr="0036155A" w:rsidTr="009E19F1">
        <w:trPr>
          <w:trHeight w:val="416"/>
        </w:trPr>
        <w:tc>
          <w:tcPr>
            <w:tcW w:w="10348" w:type="dxa"/>
            <w:gridSpan w:val="3"/>
          </w:tcPr>
          <w:p w:rsidR="00C20A2A" w:rsidRPr="006E6C73" w:rsidRDefault="006E6C73" w:rsidP="00C84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  <w:r w:rsidRPr="003E7F79">
              <w:rPr>
                <w:rFonts w:ascii="Times New Roman" w:hAnsi="Times New Roman"/>
                <w:b/>
                <w:sz w:val="24"/>
                <w:szCs w:val="18"/>
                <w:lang w:val="en-US" w:eastAsia="ru-RU"/>
              </w:rPr>
              <w:lastRenderedPageBreak/>
              <w:t>VI</w:t>
            </w:r>
            <w:r w:rsidR="00850B54"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этап:  Работа  расчётно-</w:t>
            </w:r>
            <w:r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вычислительных центров</w:t>
            </w:r>
          </w:p>
        </w:tc>
      </w:tr>
      <w:tr w:rsidR="006E6C73" w:rsidRPr="0036155A" w:rsidTr="00940C9F">
        <w:trPr>
          <w:trHeight w:val="5700"/>
        </w:trPr>
        <w:tc>
          <w:tcPr>
            <w:tcW w:w="5174" w:type="dxa"/>
          </w:tcPr>
          <w:p w:rsidR="006E6C73" w:rsidRPr="003E7F79" w:rsidRDefault="006E6C73" w:rsidP="00C84317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На этом</w:t>
            </w:r>
            <w:r w:rsidR="00674C36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этапе дети подводят итог, сколько в целом школа потеряла денег</w:t>
            </w:r>
            <w:r w:rsidR="00C84317">
              <w:rPr>
                <w:rFonts w:ascii="Times New Roman" w:hAnsi="Times New Roman"/>
                <w:sz w:val="24"/>
                <w:szCs w:val="18"/>
                <w:lang w:eastAsia="ru-RU"/>
              </w:rPr>
              <w:t>,</w:t>
            </w:r>
            <w:r w:rsidR="00674C36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и что можно было бы приобрести на эти </w:t>
            </w:r>
            <w:r w:rsidR="00C84317">
              <w:rPr>
                <w:rFonts w:ascii="Times New Roman" w:hAnsi="Times New Roman"/>
                <w:sz w:val="24"/>
                <w:szCs w:val="18"/>
                <w:lang w:eastAsia="ru-RU"/>
              </w:rPr>
              <w:t>средства</w:t>
            </w:r>
            <w:r w:rsidR="00674C36" w:rsidRPr="003E7F79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  <w:p w:rsidR="00674C36" w:rsidRPr="00484BCB" w:rsidRDefault="00674C36" w:rsidP="00674C3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674C36" w:rsidRPr="00484BCB" w:rsidRDefault="00674C36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 Сколько школа потеряла денег?</w:t>
            </w:r>
          </w:p>
          <w:p w:rsidR="00674C36" w:rsidRPr="00484BCB" w:rsidRDefault="00674C36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Как узнали?</w:t>
            </w:r>
          </w:p>
          <w:p w:rsidR="00850B54" w:rsidRPr="00484BCB" w:rsidRDefault="00850B54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- </w:t>
            </w:r>
            <w:r w:rsidR="00C84317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Это н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е по-хозяйски. Если бы этого не произошло и деньги остались бы в школе, на них можно было бы приобрести что–нибудь полезное.</w:t>
            </w:r>
          </w:p>
          <w:p w:rsidR="00850B54" w:rsidRPr="00484BCB" w:rsidRDefault="00850B54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Представьте, что можно было бы купить школе на эти деньги, если бы ничего не случилось.</w:t>
            </w:r>
          </w:p>
          <w:p w:rsidR="00850B54" w:rsidRPr="00484BCB" w:rsidRDefault="00850B54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- В работу вступают расче</w:t>
            </w:r>
            <w:r w:rsidR="00AA1608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т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но -вычислительные центры.</w:t>
            </w:r>
          </w:p>
          <w:p w:rsidR="00850B54" w:rsidRPr="00484BCB" w:rsidRDefault="00850B54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                                       (Приложение № 3)</w:t>
            </w:r>
          </w:p>
          <w:p w:rsidR="003F3499" w:rsidRPr="00484BCB" w:rsidRDefault="003F3499" w:rsidP="00850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Заполните таблицу расчетов, сумма не должна превышать 3000 рублей.</w:t>
            </w:r>
          </w:p>
          <w:p w:rsidR="00674C36" w:rsidRPr="00484BCB" w:rsidRDefault="00674C36" w:rsidP="00674C3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190F93" w:rsidRPr="00484BCB" w:rsidRDefault="00190F93" w:rsidP="00190F9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Время на работу - 5 минут.</w:t>
            </w:r>
          </w:p>
          <w:p w:rsidR="00267322" w:rsidRPr="003E7F79" w:rsidRDefault="00267322" w:rsidP="00190F9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  <w:tc>
          <w:tcPr>
            <w:tcW w:w="5174" w:type="dxa"/>
            <w:gridSpan w:val="2"/>
          </w:tcPr>
          <w:p w:rsidR="006E6C73" w:rsidRPr="003E7F79" w:rsidRDefault="006E6C73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674C36" w:rsidRPr="003E7F79" w:rsidRDefault="00674C36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674C36" w:rsidRPr="003E7F79" w:rsidRDefault="00674C36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674C36" w:rsidRPr="003E7F79" w:rsidRDefault="00674C36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674C36" w:rsidRPr="00484BCB" w:rsidRDefault="00674C36" w:rsidP="0001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Дети выполняют вычисления.</w:t>
            </w:r>
          </w:p>
          <w:p w:rsidR="00674C36" w:rsidRPr="00484BCB" w:rsidRDefault="00674C36" w:rsidP="0001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1000 + 1500 +500 = 3000 (р.)</w:t>
            </w:r>
          </w:p>
          <w:p w:rsidR="003F3499" w:rsidRPr="00484BCB" w:rsidRDefault="003F3499" w:rsidP="0001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F3499" w:rsidRPr="00484BCB" w:rsidRDefault="003F3499" w:rsidP="0001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F3499" w:rsidRPr="00484BCB" w:rsidRDefault="003F3499" w:rsidP="0001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F3499" w:rsidRPr="00484BCB" w:rsidRDefault="003F3499" w:rsidP="00016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AA1608" w:rsidRDefault="00AA1608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AA1608" w:rsidRDefault="00AA1608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AA1608" w:rsidRDefault="00AA1608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3F3499" w:rsidRPr="00484BCB" w:rsidRDefault="003F3499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Каждая группа рассматривает предметы товаров с указанными ценами.</w:t>
            </w:r>
            <w:r w:rsidR="00190F93"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Обсуждают,</w:t>
            </w:r>
          </w:p>
          <w:p w:rsidR="003F3499" w:rsidRPr="00484BCB" w:rsidRDefault="00190F93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з</w:t>
            </w:r>
            <w:r w:rsidR="003F3499"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аполняет таблицу расчёта:</w:t>
            </w:r>
          </w:p>
          <w:p w:rsidR="003F3499" w:rsidRPr="00484BCB" w:rsidRDefault="003F3499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1гр. – Спортивный инвентарь;</w:t>
            </w:r>
          </w:p>
          <w:p w:rsidR="003F3499" w:rsidRPr="00484BCB" w:rsidRDefault="003F3499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2.гр. – Библиотечный фонд</w:t>
            </w:r>
          </w:p>
          <w:p w:rsidR="003F3499" w:rsidRPr="00484BCB" w:rsidRDefault="003F3499" w:rsidP="003F3499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3.гр. – </w:t>
            </w:r>
            <w:r w:rsidR="00190F93"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Школьные принадлежности общего пользования.</w:t>
            </w:r>
          </w:p>
          <w:p w:rsidR="003F3499" w:rsidRPr="00795EC7" w:rsidRDefault="003F3499" w:rsidP="001A7812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</w:tc>
      </w:tr>
      <w:tr w:rsidR="00940C9F" w:rsidRPr="0036155A" w:rsidTr="009E19F1">
        <w:trPr>
          <w:trHeight w:val="2295"/>
        </w:trPr>
        <w:tc>
          <w:tcPr>
            <w:tcW w:w="5174" w:type="dxa"/>
          </w:tcPr>
          <w:p w:rsidR="00940C9F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40C9F" w:rsidRPr="00484BCB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Проверяет расчеты групп.</w:t>
            </w:r>
          </w:p>
          <w:p w:rsidR="00940C9F" w:rsidRPr="00484BCB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40C9F" w:rsidRPr="00484BCB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М/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бобщ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/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Бережливость, хозяйственность, экономия 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–ценные качества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дл</w:t>
            </w: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я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человека. Это важно для нашей жизни.</w:t>
            </w:r>
          </w:p>
          <w:p w:rsidR="00940C9F" w:rsidRPr="00484BCB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40C9F" w:rsidRPr="003E7F79" w:rsidRDefault="00940C9F" w:rsidP="00940C9F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Просит сдать материалы с заданиями.</w:t>
            </w:r>
          </w:p>
        </w:tc>
        <w:tc>
          <w:tcPr>
            <w:tcW w:w="5174" w:type="dxa"/>
            <w:gridSpan w:val="2"/>
          </w:tcPr>
          <w:p w:rsidR="00940C9F" w:rsidRDefault="00940C9F" w:rsidP="00940C9F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40C9F" w:rsidRPr="00484BCB" w:rsidRDefault="00940C9F" w:rsidP="00940C9F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Дети высказывают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ся.</w:t>
            </w: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Говорят о том, </w:t>
            </w: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что они приобрели, выполняя вычисления.</w:t>
            </w:r>
          </w:p>
          <w:p w:rsidR="00940C9F" w:rsidRPr="00484BCB" w:rsidRDefault="00940C9F" w:rsidP="0094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40C9F" w:rsidRPr="00484BCB" w:rsidRDefault="00940C9F" w:rsidP="0094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40C9F" w:rsidRPr="00484BCB" w:rsidRDefault="00940C9F" w:rsidP="0094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40C9F" w:rsidRDefault="00940C9F" w:rsidP="0094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940C9F" w:rsidRDefault="00940C9F" w:rsidP="00940C9F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Один ученик из группы передает учителю пакет с выполненными </w:t>
            </w:r>
            <w:r>
              <w:rPr>
                <w:rFonts w:ascii="Times New Roman" w:hAnsi="Times New Roman"/>
                <w:sz w:val="24"/>
                <w:szCs w:val="18"/>
                <w:lang w:eastAsia="ru-RU"/>
              </w:rPr>
              <w:t>заданиями.</w:t>
            </w:r>
          </w:p>
          <w:p w:rsidR="00940C9F" w:rsidRPr="003E7F79" w:rsidRDefault="00940C9F" w:rsidP="00940C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</w:tc>
      </w:tr>
      <w:tr w:rsidR="006E6C73" w:rsidRPr="0036155A" w:rsidTr="009E19F1">
        <w:trPr>
          <w:trHeight w:val="416"/>
        </w:trPr>
        <w:tc>
          <w:tcPr>
            <w:tcW w:w="10348" w:type="dxa"/>
            <w:gridSpan w:val="3"/>
          </w:tcPr>
          <w:p w:rsidR="00190F93" w:rsidRPr="003E7F79" w:rsidRDefault="00190F93" w:rsidP="0041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b/>
                <w:sz w:val="24"/>
                <w:szCs w:val="18"/>
                <w:lang w:val="en-US" w:eastAsia="ru-RU"/>
              </w:rPr>
              <w:t>VII</w:t>
            </w:r>
            <w:r w:rsidR="004130BC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</w:t>
            </w:r>
            <w:r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этап: Творческая работа – составление правил бережного отношения</w:t>
            </w:r>
          </w:p>
          <w:p w:rsidR="00190F93" w:rsidRPr="00940C9F" w:rsidRDefault="0078401E" w:rsidP="00940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к</w:t>
            </w:r>
            <w:r w:rsidR="004130BC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 </w:t>
            </w:r>
            <w:r w:rsidR="00190F93"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школьному </w:t>
            </w:r>
            <w:r w:rsidR="00B1614A"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имуществу</w:t>
            </w:r>
          </w:p>
        </w:tc>
      </w:tr>
      <w:tr w:rsidR="00B1614A" w:rsidRPr="0036155A" w:rsidTr="009E19F1">
        <w:trPr>
          <w:trHeight w:val="416"/>
        </w:trPr>
        <w:tc>
          <w:tcPr>
            <w:tcW w:w="5174" w:type="dxa"/>
          </w:tcPr>
          <w:p w:rsidR="00B1614A" w:rsidRPr="00484BCB" w:rsidRDefault="00B1614A" w:rsidP="005564B3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На данном этапе дети разрабатывают правила бережного отношения в виде схем, рисунков.  Готовят групповые выступления.</w:t>
            </w:r>
          </w:p>
          <w:p w:rsidR="00B1614A" w:rsidRPr="003E7F79" w:rsidRDefault="00B1614A" w:rsidP="00B161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B1614A" w:rsidRPr="00484BCB" w:rsidRDefault="00B1614A" w:rsidP="00B161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Время на работу – 5 минут.</w:t>
            </w:r>
          </w:p>
          <w:p w:rsidR="00795EC7" w:rsidRPr="00484BCB" w:rsidRDefault="00795EC7" w:rsidP="00B161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B1614A" w:rsidRPr="00484BCB" w:rsidRDefault="00B1614A" w:rsidP="00B1614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- Представители групп</w:t>
            </w:r>
            <w:r w:rsidR="00795EC7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,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разместите ваши правила на доске.</w:t>
            </w:r>
          </w:p>
          <w:p w:rsidR="00B1614A" w:rsidRPr="00484BCB" w:rsidRDefault="00B1614A" w:rsidP="00B1614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B1614A" w:rsidRPr="00484BCB" w:rsidRDefault="00B1614A" w:rsidP="00B1614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B1614A" w:rsidRDefault="00B1614A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М</w:t>
            </w:r>
            <w:r w:rsidR="00795EC7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/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о</w:t>
            </w:r>
            <w:r w:rsidR="005564B3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бобщ</w:t>
            </w:r>
            <w:r w:rsidR="00940C9F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.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</w:t>
            </w:r>
            <w:r w:rsidR="00940C9F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/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Выполняя эти правила</w:t>
            </w:r>
            <w:r w:rsidR="00795EC7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,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 вы безусловно принесете </w:t>
            </w:r>
            <w:r w:rsidR="00795EC7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пользу школе.</w:t>
            </w:r>
          </w:p>
          <w:p w:rsidR="00940C9F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  <w:p w:rsidR="00940C9F" w:rsidRPr="00795EC7" w:rsidRDefault="00940C9F" w:rsidP="00940C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</w:p>
        </w:tc>
        <w:tc>
          <w:tcPr>
            <w:tcW w:w="5174" w:type="dxa"/>
            <w:gridSpan w:val="2"/>
          </w:tcPr>
          <w:p w:rsidR="00B1614A" w:rsidRPr="00484BCB" w:rsidRDefault="00B1614A" w:rsidP="00B16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Группы разрабатывают правила бережного отношения:</w:t>
            </w:r>
          </w:p>
          <w:p w:rsidR="00B1614A" w:rsidRPr="00484BCB" w:rsidRDefault="00B1614A" w:rsidP="00B1614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гр. -  к школьному учебнику;</w:t>
            </w:r>
          </w:p>
          <w:p w:rsidR="00B1614A" w:rsidRPr="00484BCB" w:rsidRDefault="00B1614A" w:rsidP="00B1614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гр. – к школьному кабинету;</w:t>
            </w:r>
          </w:p>
          <w:p w:rsidR="00B1614A" w:rsidRPr="00484BCB" w:rsidRDefault="00B1614A" w:rsidP="00B1614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гр. – ресурсы – свет и вода.</w:t>
            </w:r>
          </w:p>
          <w:p w:rsidR="00B1614A" w:rsidRPr="00484BCB" w:rsidRDefault="00B1614A" w:rsidP="00B1614A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18"/>
                <w:lang w:eastAsia="ru-RU"/>
              </w:rPr>
            </w:pPr>
          </w:p>
          <w:p w:rsidR="00B1614A" w:rsidRPr="00484BCB" w:rsidRDefault="00B1614A" w:rsidP="00B1614A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Дети презентуют разработанные правила.</w:t>
            </w:r>
          </w:p>
          <w:p w:rsidR="00B1614A" w:rsidRPr="00B1614A" w:rsidRDefault="00B1614A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</w:p>
        </w:tc>
      </w:tr>
      <w:tr w:rsidR="00B1614A" w:rsidRPr="0036155A" w:rsidTr="009E19F1">
        <w:trPr>
          <w:trHeight w:val="416"/>
        </w:trPr>
        <w:tc>
          <w:tcPr>
            <w:tcW w:w="10348" w:type="dxa"/>
            <w:gridSpan w:val="3"/>
          </w:tcPr>
          <w:p w:rsidR="00B1614A" w:rsidRPr="00B1614A" w:rsidRDefault="00B1614A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  <w:r w:rsidRPr="003E7F79">
              <w:rPr>
                <w:rFonts w:ascii="Times New Roman" w:hAnsi="Times New Roman"/>
                <w:b/>
                <w:sz w:val="24"/>
                <w:szCs w:val="18"/>
                <w:lang w:val="en-US" w:eastAsia="ru-RU"/>
              </w:rPr>
              <w:lastRenderedPageBreak/>
              <w:t xml:space="preserve">VIII </w:t>
            </w:r>
            <w:r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>этап:  Рефлексия</w:t>
            </w:r>
          </w:p>
        </w:tc>
      </w:tr>
      <w:tr w:rsidR="00B1614A" w:rsidRPr="0036155A" w:rsidTr="009E19F1">
        <w:trPr>
          <w:trHeight w:val="416"/>
        </w:trPr>
        <w:tc>
          <w:tcPr>
            <w:tcW w:w="5174" w:type="dxa"/>
          </w:tcPr>
          <w:p w:rsidR="00B1614A" w:rsidRPr="00484BCB" w:rsidRDefault="00267322" w:rsidP="00B1614A">
            <w:pPr>
              <w:spacing w:after="0" w:line="240" w:lineRule="auto"/>
              <w:rPr>
                <w:rFonts w:ascii="Times New Roman" w:hAnsi="Times New Roman"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На   итоговом этапе идет оценка деятельности групп.</w:t>
            </w:r>
          </w:p>
          <w:p w:rsidR="00267322" w:rsidRPr="003E7F79" w:rsidRDefault="00267322" w:rsidP="00B16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18"/>
                <w:lang w:eastAsia="ru-RU"/>
              </w:rPr>
            </w:pPr>
          </w:p>
          <w:p w:rsidR="00267322" w:rsidRPr="00484BCB" w:rsidRDefault="00267322" w:rsidP="00B1614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3E7F79">
              <w:rPr>
                <w:rFonts w:ascii="Times New Roman" w:hAnsi="Times New Roman"/>
                <w:b/>
                <w:sz w:val="24"/>
                <w:szCs w:val="18"/>
                <w:lang w:eastAsia="ru-RU"/>
              </w:rPr>
              <w:t xml:space="preserve">- </w:t>
            </w: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Перед вами пятибалльная шкала успеха.</w:t>
            </w:r>
          </w:p>
          <w:p w:rsidR="00267322" w:rsidRPr="00484BCB" w:rsidRDefault="00267322" w:rsidP="00B1614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С помощью этой шкалы оцените свой вклад в работу группы.</w:t>
            </w:r>
          </w:p>
          <w:p w:rsidR="002F2EE6" w:rsidRPr="00795EC7" w:rsidRDefault="00CB2CA0" w:rsidP="002F2E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 xml:space="preserve">- </w:t>
            </w:r>
            <w:r w:rsidR="00267322" w:rsidRPr="00484BCB">
              <w:rPr>
                <w:rFonts w:ascii="Times New Roman" w:hAnsi="Times New Roman"/>
                <w:i/>
                <w:sz w:val="24"/>
                <w:szCs w:val="18"/>
                <w:lang w:eastAsia="ru-RU"/>
              </w:rPr>
              <w:t>Спасибо за урок!</w:t>
            </w:r>
          </w:p>
        </w:tc>
        <w:tc>
          <w:tcPr>
            <w:tcW w:w="5174" w:type="dxa"/>
            <w:gridSpan w:val="2"/>
          </w:tcPr>
          <w:p w:rsidR="00B1614A" w:rsidRDefault="00B1614A" w:rsidP="00016E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</w:p>
          <w:p w:rsidR="00B1614A" w:rsidRDefault="00B1614A" w:rsidP="00B1614A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</w:p>
          <w:p w:rsidR="00267322" w:rsidRDefault="00267322" w:rsidP="00B1614A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18"/>
                <w:highlight w:val="yellow"/>
                <w:lang w:eastAsia="ru-RU"/>
              </w:rPr>
            </w:pPr>
          </w:p>
          <w:p w:rsidR="00267322" w:rsidRPr="00484BCB" w:rsidRDefault="00267322" w:rsidP="005564B3">
            <w:pPr>
              <w:spacing w:after="0" w:line="240" w:lineRule="auto"/>
              <w:ind w:left="216"/>
              <w:rPr>
                <w:rFonts w:ascii="Times New Roman" w:hAnsi="Times New Roman"/>
                <w:sz w:val="24"/>
                <w:szCs w:val="18"/>
                <w:highlight w:val="yellow"/>
                <w:lang w:eastAsia="ru-RU"/>
              </w:rPr>
            </w:pPr>
            <w:r w:rsidRPr="00484BCB">
              <w:rPr>
                <w:rFonts w:ascii="Times New Roman" w:hAnsi="Times New Roman"/>
                <w:sz w:val="24"/>
                <w:szCs w:val="18"/>
                <w:lang w:eastAsia="ru-RU"/>
              </w:rPr>
              <w:t>Дети выходят к доске, берут магниты, оценивают свою работу. Чем выше</w:t>
            </w:r>
            <w:r w:rsidR="005564B3">
              <w:rPr>
                <w:rFonts w:ascii="Times New Roman" w:hAnsi="Times New Roman"/>
                <w:sz w:val="24"/>
                <w:szCs w:val="18"/>
                <w:lang w:eastAsia="ru-RU"/>
              </w:rPr>
              <w:t xml:space="preserve"> находится магнит, тем вклад больше</w:t>
            </w:r>
            <w:r w:rsidR="00940C9F">
              <w:rPr>
                <w:rFonts w:ascii="Times New Roman" w:hAnsi="Times New Roman"/>
                <w:sz w:val="24"/>
                <w:szCs w:val="18"/>
                <w:lang w:eastAsia="ru-RU"/>
              </w:rPr>
              <w:t>.</w:t>
            </w:r>
          </w:p>
        </w:tc>
      </w:tr>
    </w:tbl>
    <w:p w:rsidR="00940C9F" w:rsidRDefault="00940C9F" w:rsidP="002C7E5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0C9F" w:rsidRDefault="00940C9F" w:rsidP="002C7E5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C7E5E" w:rsidRPr="002C7E5E" w:rsidRDefault="00393D0A" w:rsidP="002C7E5E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2C7E5E">
        <w:rPr>
          <w:rFonts w:ascii="Times New Roman" w:hAnsi="Times New Roman"/>
          <w:b/>
          <w:sz w:val="28"/>
          <w:szCs w:val="28"/>
        </w:rPr>
        <w:t>Оперативный лист № 1                              Приложение 1</w:t>
      </w:r>
    </w:p>
    <w:p w:rsidR="002C7E5E" w:rsidRDefault="002C7E5E" w:rsidP="002C7E5E">
      <w:pPr>
        <w:pStyle w:val="a4"/>
        <w:numPr>
          <w:ilvl w:val="0"/>
          <w:numId w:val="22"/>
        </w:numPr>
        <w:spacing w:after="160" w:line="256" w:lineRule="auto"/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термином и его значением.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5"/>
        <w:gridCol w:w="1248"/>
        <w:gridCol w:w="4672"/>
      </w:tblGrid>
      <w:tr w:rsidR="002C7E5E" w:rsidRPr="002C7E5E" w:rsidTr="002C7E5E">
        <w:trPr>
          <w:trHeight w:val="101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СОБСТВЕННОСТЬ</w:t>
            </w: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2C7E5E" w:rsidRPr="002C7E5E" w:rsidTr="002C7E5E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ЛИЧНАЯ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это собственность, при которой собственником является группа людей</w:t>
            </w:r>
          </w:p>
        </w:tc>
      </w:tr>
      <w:tr w:rsidR="002C7E5E" w:rsidRPr="002C7E5E" w:rsidTr="002C7E5E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это то, что принадлежит всем членам семьи вместе</w:t>
            </w:r>
          </w:p>
        </w:tc>
      </w:tr>
      <w:tr w:rsidR="002C7E5E" w:rsidRPr="002C7E5E" w:rsidTr="002C7E5E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ОБЩЕСТВЕННАЯ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это собственность, которая принадлежит государству, то есть всему народу</w:t>
            </w:r>
          </w:p>
        </w:tc>
      </w:tr>
      <w:tr w:rsidR="002C7E5E" w:rsidRPr="002C7E5E" w:rsidTr="002C7E5E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СЕМЕЙНАЯ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7E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это то, что принадлежит одному человеку, предназначается для удовлетворения личных потребностей</w:t>
            </w:r>
          </w:p>
        </w:tc>
      </w:tr>
    </w:tbl>
    <w:p w:rsidR="002C7E5E" w:rsidRDefault="002C7E5E" w:rsidP="002C7E5E">
      <w:pPr>
        <w:pStyle w:val="a7"/>
      </w:pPr>
    </w:p>
    <w:p w:rsidR="002C7E5E" w:rsidRDefault="002C7E5E" w:rsidP="002C7E5E">
      <w:pPr>
        <w:pStyle w:val="a4"/>
        <w:numPr>
          <w:ilvl w:val="0"/>
          <w:numId w:val="22"/>
        </w:numPr>
        <w:spacing w:after="160" w:line="25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Разгадай кроссворд: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вертикальная гладкая поверхность, на которой можно писать мелом;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вращающаяся модель земного шара;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палочка, которой что-нибудь показывают;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мягкий белый известняк, употребляемый для писания;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для обучения чему-нибудь;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рабочий стол ученика;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сборник географических карт;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чертёж поверхности Земли;</w:t>
      </w:r>
    </w:p>
    <w:p w:rsidR="002C7E5E" w:rsidRDefault="002C7E5E" w:rsidP="002C7E5E">
      <w:pPr>
        <w:pStyle w:val="a4"/>
        <w:numPr>
          <w:ilvl w:val="0"/>
          <w:numId w:val="23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 мебели, обычно со спинкой, предназначенный для сидения одного человека.</w:t>
      </w:r>
    </w:p>
    <w:p w:rsidR="002C7E5E" w:rsidRDefault="002C7E5E" w:rsidP="002C7E5E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62"/>
        <w:gridCol w:w="404"/>
        <w:gridCol w:w="404"/>
        <w:gridCol w:w="562"/>
        <w:gridCol w:w="562"/>
        <w:gridCol w:w="544"/>
        <w:gridCol w:w="496"/>
        <w:gridCol w:w="485"/>
        <w:gridCol w:w="562"/>
        <w:gridCol w:w="562"/>
        <w:gridCol w:w="404"/>
        <w:gridCol w:w="404"/>
        <w:gridCol w:w="404"/>
        <w:gridCol w:w="404"/>
        <w:gridCol w:w="404"/>
        <w:gridCol w:w="404"/>
      </w:tblGrid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2C7E5E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C7E5E" w:rsidRPr="002C7E5E" w:rsidTr="002C7E5E">
        <w:trPr>
          <w:trHeight w:val="303"/>
        </w:trPr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6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5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2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E5E" w:rsidRPr="002C7E5E" w:rsidRDefault="002C7E5E" w:rsidP="002C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267322" w:rsidRDefault="00267322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9E19F1" w:rsidRDefault="009E19F1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Pr="00F01129" w:rsidRDefault="009E19F1" w:rsidP="009E19F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F0112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Оперативный лист № 2                                Приложение 2</w:t>
      </w:r>
    </w:p>
    <w:p w:rsidR="009E19F1" w:rsidRDefault="009E19F1" w:rsidP="009E19F1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9E19F1" w:rsidRPr="00B4607B" w:rsidRDefault="009E19F1" w:rsidP="00F0112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4607B">
        <w:rPr>
          <w:rFonts w:ascii="Times New Roman" w:hAnsi="Times New Roman"/>
          <w:b/>
          <w:bCs/>
          <w:sz w:val="28"/>
          <w:szCs w:val="28"/>
        </w:rPr>
        <w:t>Реши задачи:</w:t>
      </w:r>
    </w:p>
    <w:p w:rsidR="009E19F1" w:rsidRDefault="009E19F1" w:rsidP="009E19F1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9E19F1" w:rsidRDefault="009E19F1" w:rsidP="009E19F1">
      <w:pPr>
        <w:numPr>
          <w:ilvl w:val="1"/>
          <w:numId w:val="22"/>
        </w:num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Подростки испортили фасад краской для граффити. Чтоб</w:t>
      </w:r>
      <w:r w:rsidR="00CC6FD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устранить</w:t>
      </w:r>
    </w:p>
    <w:p w:rsidR="00A62E18" w:rsidRDefault="009E19F1" w:rsidP="00B4607B">
      <w:pPr>
        <w:spacing w:after="0"/>
        <w:ind w:left="14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проблему и создать на этом месте новое изображение, школе пришлось купить 3 баллона краски по цене 200 рублей  за  баллон  и  заплатить  за  работу </w:t>
      </w:r>
      <w:r w:rsidR="00B82AC9">
        <w:rPr>
          <w:rFonts w:ascii="Times New Roman" w:hAnsi="Times New Roman"/>
          <w:bCs/>
          <w:sz w:val="28"/>
          <w:szCs w:val="28"/>
        </w:rPr>
        <w:t xml:space="preserve"> художникам  400 рубле</w:t>
      </w:r>
      <w:r w:rsidR="00A62E18">
        <w:rPr>
          <w:rFonts w:ascii="Times New Roman" w:hAnsi="Times New Roman"/>
          <w:bCs/>
          <w:sz w:val="28"/>
          <w:szCs w:val="28"/>
        </w:rPr>
        <w:t>й. Какой ущерб понесла школа</w:t>
      </w:r>
      <w:r w:rsidR="00B4607B">
        <w:rPr>
          <w:rFonts w:ascii="Times New Roman" w:hAnsi="Times New Roman"/>
          <w:bCs/>
          <w:sz w:val="28"/>
          <w:szCs w:val="28"/>
        </w:rPr>
        <w:t>?</w:t>
      </w:r>
    </w:p>
    <w:p w:rsidR="00A62E18" w:rsidRDefault="00A62E18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_____________________________________________________________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_____________________________________________________________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Ответ:</w:t>
      </w:r>
    </w:p>
    <w:p w:rsidR="00B4607B" w:rsidRDefault="00CC6FD8" w:rsidP="003E7F79">
      <w:pPr>
        <w:tabs>
          <w:tab w:val="left" w:pos="567"/>
        </w:tabs>
        <w:spacing w:after="0"/>
        <w:ind w:left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B4607B">
        <w:rPr>
          <w:rFonts w:ascii="Times New Roman" w:hAnsi="Times New Roman"/>
          <w:bCs/>
          <w:sz w:val="28"/>
          <w:szCs w:val="28"/>
        </w:rPr>
        <w:t>______________________________</w:t>
      </w:r>
      <w:r w:rsidR="003E7F79">
        <w:rPr>
          <w:rFonts w:ascii="Times New Roman" w:hAnsi="Times New Roman"/>
          <w:bCs/>
          <w:sz w:val="28"/>
          <w:szCs w:val="28"/>
        </w:rPr>
        <w:t>___________________________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B4607B" w:rsidRDefault="00B82AC9" w:rsidP="00B4607B">
      <w:pPr>
        <w:numPr>
          <w:ilvl w:val="1"/>
          <w:numId w:val="22"/>
        </w:num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течение первой четверти </w:t>
      </w:r>
      <w:r w:rsidR="00CC6FD8">
        <w:rPr>
          <w:rFonts w:ascii="Times New Roman" w:hAnsi="Times New Roman"/>
          <w:bCs/>
          <w:sz w:val="28"/>
          <w:szCs w:val="28"/>
        </w:rPr>
        <w:t xml:space="preserve">в школе </w:t>
      </w:r>
      <w:r>
        <w:rPr>
          <w:rFonts w:ascii="Times New Roman" w:hAnsi="Times New Roman"/>
          <w:bCs/>
          <w:sz w:val="28"/>
          <w:szCs w:val="28"/>
        </w:rPr>
        <w:t xml:space="preserve">было  сломано  2  стула,  а  во второй – 3  стула.  Какие убытки понесла школа, </w:t>
      </w:r>
      <w:r w:rsidR="00B4607B">
        <w:rPr>
          <w:rFonts w:ascii="Times New Roman" w:hAnsi="Times New Roman"/>
          <w:bCs/>
          <w:sz w:val="28"/>
          <w:szCs w:val="28"/>
        </w:rPr>
        <w:t>если  стул  стоит  300  рублей?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</w:r>
      <w:r w:rsidR="00CC6FD8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B4607B" w:rsidRDefault="00B4607B" w:rsidP="00CC6FD8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3E7F79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_________________________________________________________________    </w:t>
      </w:r>
    </w:p>
    <w:p w:rsidR="003E7F79" w:rsidRDefault="003E7F79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Ответ:</w:t>
      </w:r>
    </w:p>
    <w:p w:rsidR="00B4607B" w:rsidRDefault="003E7F79" w:rsidP="00B4607B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________________________________________________________________</w:t>
      </w:r>
    </w:p>
    <w:p w:rsidR="00B4607B" w:rsidRDefault="00B4607B" w:rsidP="00B4607B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B4607B" w:rsidRDefault="00A62E18" w:rsidP="00CC6FD8">
      <w:pPr>
        <w:spacing w:after="0"/>
        <w:ind w:firstLine="113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3. За  месяц  учащимися   в  школьной  столовой  было  развито  5  стаканов </w:t>
      </w:r>
    </w:p>
    <w:p w:rsidR="00A62E18" w:rsidRDefault="00B4607B" w:rsidP="00CC6FD8">
      <w:pPr>
        <w:spacing w:after="0"/>
        <w:ind w:firstLine="113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 3 тарелки. Сколько денег потратила школа, если  цена  стакана</w:t>
      </w:r>
    </w:p>
    <w:p w:rsidR="00A62E18" w:rsidRDefault="00B4607B" w:rsidP="00CC6FD8">
      <w:pPr>
        <w:spacing w:after="0"/>
        <w:ind w:firstLine="113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40 рублей, </w:t>
      </w:r>
      <w:r w:rsidR="003E7F79">
        <w:rPr>
          <w:rFonts w:ascii="Times New Roman" w:hAnsi="Times New Roman"/>
          <w:bCs/>
          <w:sz w:val="28"/>
          <w:szCs w:val="28"/>
        </w:rPr>
        <w:t>а цена  тарелки  50 рублей?</w:t>
      </w: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______________________________________________________________</w:t>
      </w: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______________________________________________________________</w:t>
      </w: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______________________________________________________________</w:t>
      </w: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A62E18" w:rsidRDefault="00A62E18" w:rsidP="00B82AC9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Ответ:    ______________________________________________________                </w:t>
      </w:r>
    </w:p>
    <w:p w:rsidR="00B82AC9" w:rsidRDefault="00B82AC9" w:rsidP="00B82AC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CC6FD8" w:rsidRDefault="00CC6FD8" w:rsidP="00B82AC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CC6FD8" w:rsidRDefault="00CC6FD8" w:rsidP="00B82AC9">
      <w:pPr>
        <w:spacing w:after="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B82AC9" w:rsidRDefault="00B82AC9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142F60" w:rsidRDefault="00393D0A" w:rsidP="00142F6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</w:t>
      </w:r>
      <w:r w:rsidR="002C7E5E" w:rsidRPr="00142F60">
        <w:rPr>
          <w:b/>
          <w:sz w:val="28"/>
          <w:szCs w:val="28"/>
        </w:rPr>
        <w:t xml:space="preserve">БИБЛИОТЕЧНЫЙ  ФОНД          </w:t>
      </w:r>
      <w:r w:rsidR="00F028E1">
        <w:rPr>
          <w:b/>
          <w:sz w:val="28"/>
          <w:szCs w:val="28"/>
        </w:rPr>
        <w:t xml:space="preserve">       Приложение 3</w:t>
      </w:r>
    </w:p>
    <w:p w:rsidR="002C7E5E" w:rsidRPr="00142F60" w:rsidRDefault="002C7E5E" w:rsidP="00142F60">
      <w:pPr>
        <w:spacing w:after="0"/>
        <w:rPr>
          <w:b/>
          <w:sz w:val="28"/>
          <w:szCs w:val="28"/>
        </w:rPr>
      </w:pPr>
      <w:r w:rsidRPr="00142F60">
        <w:rPr>
          <w:b/>
          <w:sz w:val="28"/>
          <w:szCs w:val="28"/>
        </w:rPr>
        <w:t xml:space="preserve"> </w:t>
      </w:r>
      <w:r w:rsidR="00393D0A">
        <w:rPr>
          <w:b/>
          <w:sz w:val="28"/>
          <w:szCs w:val="28"/>
        </w:rPr>
        <w:t xml:space="preserve">                                            </w:t>
      </w:r>
      <w:r w:rsidRPr="00142F60">
        <w:rPr>
          <w:b/>
          <w:sz w:val="28"/>
          <w:szCs w:val="28"/>
        </w:rPr>
        <w:t>Таблица  расчёта</w:t>
      </w:r>
    </w:p>
    <w:tbl>
      <w:tblPr>
        <w:tblpPr w:leftFromText="180" w:rightFromText="180" w:vertAnchor="text" w:horzAnchor="margin" w:tblpXSpec="center" w:tblpY="28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2506"/>
        <w:gridCol w:w="1202"/>
        <w:gridCol w:w="1843"/>
        <w:gridCol w:w="4110"/>
      </w:tblGrid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b/>
                <w:sz w:val="28"/>
                <w:szCs w:val="28"/>
              </w:rPr>
            </w:pPr>
            <w:r w:rsidRPr="00142F6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06" w:type="dxa"/>
          </w:tcPr>
          <w:p w:rsidR="002C7E5E" w:rsidRPr="00142F60" w:rsidRDefault="002C7E5E" w:rsidP="002C7E5E">
            <w:pPr>
              <w:rPr>
                <w:b/>
                <w:sz w:val="28"/>
                <w:szCs w:val="28"/>
              </w:rPr>
            </w:pPr>
            <w:r w:rsidRPr="00142F60">
              <w:rPr>
                <w:b/>
                <w:sz w:val="28"/>
                <w:szCs w:val="28"/>
              </w:rPr>
              <w:t>Наименование</w:t>
            </w:r>
          </w:p>
          <w:p w:rsidR="00142F60" w:rsidRPr="00142F60" w:rsidRDefault="00142F60" w:rsidP="00142F60">
            <w:pPr>
              <w:spacing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</w:t>
            </w:r>
            <w:r w:rsidR="002C7E5E" w:rsidRPr="00142F60">
              <w:rPr>
                <w:b/>
                <w:sz w:val="28"/>
                <w:szCs w:val="28"/>
              </w:rPr>
              <w:t>овара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  <w:p w:rsidR="002C7E5E" w:rsidRPr="00142F60" w:rsidRDefault="002C7E5E" w:rsidP="002C7E5E">
            <w:pPr>
              <w:rPr>
                <w:b/>
                <w:sz w:val="28"/>
                <w:szCs w:val="28"/>
              </w:rPr>
            </w:pPr>
            <w:r w:rsidRPr="00142F60">
              <w:rPr>
                <w:b/>
                <w:sz w:val="28"/>
                <w:szCs w:val="28"/>
              </w:rPr>
              <w:t>Цена</w:t>
            </w:r>
          </w:p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42F60" w:rsidRDefault="00142F60" w:rsidP="002C7E5E">
            <w:pPr>
              <w:rPr>
                <w:sz w:val="28"/>
                <w:szCs w:val="28"/>
              </w:rPr>
            </w:pPr>
          </w:p>
          <w:p w:rsidR="002C7E5E" w:rsidRPr="00142F60" w:rsidRDefault="002C7E5E" w:rsidP="00142F60">
            <w:pPr>
              <w:spacing w:after="0"/>
              <w:rPr>
                <w:b/>
                <w:sz w:val="28"/>
                <w:szCs w:val="28"/>
              </w:rPr>
            </w:pPr>
            <w:r w:rsidRPr="00142F60">
              <w:rPr>
                <w:b/>
                <w:sz w:val="28"/>
                <w:szCs w:val="28"/>
              </w:rPr>
              <w:t>Количество</w:t>
            </w: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  <w:p w:rsidR="002C7E5E" w:rsidRPr="00142F60" w:rsidRDefault="002C7E5E" w:rsidP="002C7E5E">
            <w:pPr>
              <w:rPr>
                <w:b/>
                <w:sz w:val="28"/>
                <w:szCs w:val="28"/>
              </w:rPr>
            </w:pPr>
            <w:r w:rsidRPr="00142F60">
              <w:rPr>
                <w:b/>
                <w:sz w:val="28"/>
                <w:szCs w:val="28"/>
              </w:rPr>
              <w:t>Стоимость</w:t>
            </w: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1.</w:t>
            </w:r>
          </w:p>
        </w:tc>
        <w:tc>
          <w:tcPr>
            <w:tcW w:w="2506" w:type="dxa"/>
          </w:tcPr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    Сказки</w:t>
            </w:r>
          </w:p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А.С. Пушкина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200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2.</w:t>
            </w:r>
          </w:p>
        </w:tc>
        <w:tc>
          <w:tcPr>
            <w:tcW w:w="2506" w:type="dxa"/>
          </w:tcPr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Энциклопедия </w:t>
            </w:r>
          </w:p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о животных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300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3.</w:t>
            </w:r>
          </w:p>
        </w:tc>
        <w:tc>
          <w:tcPr>
            <w:tcW w:w="2506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Сборник рассказов В.В.Бианки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500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4.</w:t>
            </w:r>
          </w:p>
        </w:tc>
        <w:tc>
          <w:tcPr>
            <w:tcW w:w="2506" w:type="dxa"/>
          </w:tcPr>
          <w:p w:rsidR="002C7E5E" w:rsidRPr="00142F60" w:rsidRDefault="002C7E5E" w:rsidP="00142F60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Большая  книга   </w:t>
            </w:r>
            <w:r w:rsidR="00142F60">
              <w:rPr>
                <w:sz w:val="28"/>
                <w:szCs w:val="28"/>
              </w:rPr>
              <w:t xml:space="preserve">        с</w:t>
            </w:r>
            <w:r w:rsidRPr="00142F60">
              <w:rPr>
                <w:sz w:val="28"/>
                <w:szCs w:val="28"/>
              </w:rPr>
              <w:t>казок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300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5.</w:t>
            </w:r>
          </w:p>
        </w:tc>
        <w:tc>
          <w:tcPr>
            <w:tcW w:w="2506" w:type="dxa"/>
          </w:tcPr>
          <w:p w:rsidR="002C7E5E" w:rsidRPr="00142F60" w:rsidRDefault="002C7E5E" w:rsidP="00142F60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Сборник  стихов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 200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6.</w:t>
            </w:r>
          </w:p>
        </w:tc>
        <w:tc>
          <w:tcPr>
            <w:tcW w:w="2506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Толковый словарь </w:t>
            </w:r>
          </w:p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В.И. Даля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1000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7.</w:t>
            </w:r>
          </w:p>
        </w:tc>
        <w:tc>
          <w:tcPr>
            <w:tcW w:w="2506" w:type="dxa"/>
          </w:tcPr>
          <w:p w:rsid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Исторический</w:t>
            </w:r>
          </w:p>
          <w:p w:rsidR="002C7E5E" w:rsidRPr="00142F60" w:rsidRDefault="00142F60" w:rsidP="00142F6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C7E5E" w:rsidRPr="00142F60">
              <w:rPr>
                <w:sz w:val="28"/>
                <w:szCs w:val="28"/>
              </w:rPr>
              <w:t>ловарь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150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8.</w:t>
            </w:r>
          </w:p>
        </w:tc>
        <w:tc>
          <w:tcPr>
            <w:tcW w:w="2506" w:type="dxa"/>
          </w:tcPr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 Словарь</w:t>
            </w:r>
          </w:p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школьника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150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5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 xml:space="preserve">9. </w:t>
            </w:r>
          </w:p>
        </w:tc>
        <w:tc>
          <w:tcPr>
            <w:tcW w:w="2506" w:type="dxa"/>
          </w:tcPr>
          <w:p w:rsid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Символика</w:t>
            </w:r>
          </w:p>
          <w:p w:rsidR="002C7E5E" w:rsidRPr="00142F60" w:rsidRDefault="002C7E5E" w:rsidP="00142F60">
            <w:pPr>
              <w:spacing w:after="0"/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России</w:t>
            </w:r>
          </w:p>
        </w:tc>
        <w:tc>
          <w:tcPr>
            <w:tcW w:w="1202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  <w:r w:rsidRPr="00142F60">
              <w:rPr>
                <w:sz w:val="28"/>
                <w:szCs w:val="28"/>
              </w:rPr>
              <w:t>350 р.</w:t>
            </w:r>
          </w:p>
        </w:tc>
        <w:tc>
          <w:tcPr>
            <w:tcW w:w="1843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  <w:tr w:rsidR="002C7E5E" w:rsidRPr="00142F60" w:rsidTr="002C7E5E">
        <w:tc>
          <w:tcPr>
            <w:tcW w:w="6204" w:type="dxa"/>
            <w:gridSpan w:val="4"/>
          </w:tcPr>
          <w:p w:rsidR="002C7E5E" w:rsidRPr="00142F60" w:rsidRDefault="00142F60" w:rsidP="002C7E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Итого</w:t>
            </w:r>
          </w:p>
        </w:tc>
        <w:tc>
          <w:tcPr>
            <w:tcW w:w="4110" w:type="dxa"/>
          </w:tcPr>
          <w:p w:rsidR="002C7E5E" w:rsidRPr="00142F60" w:rsidRDefault="002C7E5E" w:rsidP="002C7E5E">
            <w:pPr>
              <w:rPr>
                <w:sz w:val="28"/>
                <w:szCs w:val="28"/>
              </w:rPr>
            </w:pPr>
          </w:p>
        </w:tc>
      </w:tr>
    </w:tbl>
    <w:p w:rsidR="002C7E5E" w:rsidRPr="002C7E5E" w:rsidRDefault="002C7E5E" w:rsidP="002C7E5E">
      <w:pPr>
        <w:rPr>
          <w:sz w:val="24"/>
          <w:szCs w:val="24"/>
        </w:rPr>
      </w:pPr>
    </w:p>
    <w:p w:rsidR="002C7E5E" w:rsidRDefault="002C7E5E" w:rsidP="002C7E5E">
      <w:pPr>
        <w:rPr>
          <w:b/>
          <w:sz w:val="28"/>
          <w:szCs w:val="28"/>
        </w:rPr>
      </w:pPr>
    </w:p>
    <w:p w:rsidR="002C7E5E" w:rsidRDefault="002C7E5E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142F60" w:rsidRDefault="00142F60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142F60" w:rsidRDefault="00142F60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142F60" w:rsidRDefault="00142F60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F028E1" w:rsidRDefault="00F028E1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F028E1" w:rsidRDefault="00F028E1" w:rsidP="001002B4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142F60" w:rsidRDefault="00393D0A" w:rsidP="00142F6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142F60">
        <w:rPr>
          <w:b/>
          <w:sz w:val="28"/>
          <w:szCs w:val="28"/>
        </w:rPr>
        <w:t>ШКОЛЬНЫЕ ПРИНАДЛЕЖНОСТИ ОБЩЕГО ПОЛЬЗОВАНИЯ         Приложение 3.</w:t>
      </w:r>
    </w:p>
    <w:p w:rsidR="00142F60" w:rsidRPr="0054369D" w:rsidRDefault="00142F60" w:rsidP="00F01129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Таблица  расчёта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2506"/>
        <w:gridCol w:w="1202"/>
        <w:gridCol w:w="1843"/>
        <w:gridCol w:w="4478"/>
      </w:tblGrid>
      <w:tr w:rsidR="00142F60" w:rsidTr="00142F60">
        <w:tc>
          <w:tcPr>
            <w:tcW w:w="653" w:type="dxa"/>
          </w:tcPr>
          <w:p w:rsidR="00142F60" w:rsidRPr="00142F60" w:rsidRDefault="00142F60" w:rsidP="00F028E1">
            <w:pPr>
              <w:spacing w:after="100" w:afterAutospacing="1"/>
              <w:rPr>
                <w:b/>
                <w:sz w:val="32"/>
                <w:szCs w:val="32"/>
              </w:rPr>
            </w:pPr>
            <w:r w:rsidRPr="00142F60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2506" w:type="dxa"/>
          </w:tcPr>
          <w:p w:rsidR="00F028E1" w:rsidRDefault="00142F60" w:rsidP="00F028E1">
            <w:pPr>
              <w:spacing w:after="0"/>
              <w:rPr>
                <w:b/>
                <w:sz w:val="32"/>
                <w:szCs w:val="32"/>
              </w:rPr>
            </w:pPr>
            <w:r w:rsidRPr="00142F60">
              <w:rPr>
                <w:b/>
                <w:sz w:val="32"/>
                <w:szCs w:val="32"/>
              </w:rPr>
              <w:t>Наименование</w:t>
            </w:r>
          </w:p>
          <w:p w:rsidR="00142F60" w:rsidRPr="00142F60" w:rsidRDefault="00142F60" w:rsidP="00F028E1">
            <w:pPr>
              <w:spacing w:after="0"/>
              <w:rPr>
                <w:b/>
                <w:sz w:val="32"/>
                <w:szCs w:val="32"/>
              </w:rPr>
            </w:pPr>
            <w:r w:rsidRPr="00142F60">
              <w:rPr>
                <w:b/>
                <w:sz w:val="32"/>
                <w:szCs w:val="32"/>
              </w:rPr>
              <w:t>товара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  <w:p w:rsidR="00142F60" w:rsidRPr="00142F60" w:rsidRDefault="00142F60" w:rsidP="00142F60">
            <w:pPr>
              <w:rPr>
                <w:b/>
                <w:sz w:val="32"/>
                <w:szCs w:val="32"/>
              </w:rPr>
            </w:pPr>
            <w:r w:rsidRPr="00142F60">
              <w:rPr>
                <w:b/>
                <w:sz w:val="32"/>
                <w:szCs w:val="32"/>
              </w:rPr>
              <w:t>Цена</w:t>
            </w:r>
          </w:p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  <w:p w:rsidR="00142F60" w:rsidRPr="00142F60" w:rsidRDefault="00142F60" w:rsidP="00142F60">
            <w:pPr>
              <w:rPr>
                <w:b/>
                <w:sz w:val="32"/>
                <w:szCs w:val="32"/>
              </w:rPr>
            </w:pPr>
            <w:r w:rsidRPr="00142F60">
              <w:rPr>
                <w:b/>
                <w:sz w:val="32"/>
                <w:szCs w:val="32"/>
              </w:rPr>
              <w:t>Количество</w:t>
            </w: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  <w:p w:rsidR="00142F60" w:rsidRPr="00142F60" w:rsidRDefault="00142F60" w:rsidP="00142F60">
            <w:pPr>
              <w:rPr>
                <w:b/>
                <w:sz w:val="32"/>
                <w:szCs w:val="32"/>
              </w:rPr>
            </w:pPr>
            <w:r w:rsidRPr="00142F60">
              <w:rPr>
                <w:b/>
                <w:sz w:val="32"/>
                <w:szCs w:val="32"/>
              </w:rPr>
              <w:t>Стоимость</w:t>
            </w: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F028E1">
            <w:pPr>
              <w:spacing w:after="100" w:afterAutospacing="1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1</w:t>
            </w:r>
            <w:r w:rsidR="00F028E1">
              <w:rPr>
                <w:sz w:val="32"/>
                <w:szCs w:val="32"/>
              </w:rPr>
              <w:t>.</w:t>
            </w:r>
          </w:p>
        </w:tc>
        <w:tc>
          <w:tcPr>
            <w:tcW w:w="2506" w:type="dxa"/>
          </w:tcPr>
          <w:p w:rsidR="00142F60" w:rsidRDefault="00142F60" w:rsidP="00142F60">
            <w:pPr>
              <w:spacing w:after="0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Метровая</w:t>
            </w:r>
          </w:p>
          <w:p w:rsidR="00142F60" w:rsidRPr="00142F60" w:rsidRDefault="00F028E1" w:rsidP="00F028E1">
            <w:pPr>
              <w:spacing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линейка</w:t>
            </w:r>
          </w:p>
        </w:tc>
        <w:tc>
          <w:tcPr>
            <w:tcW w:w="1202" w:type="dxa"/>
          </w:tcPr>
          <w:p w:rsidR="00142F60" w:rsidRPr="00142F60" w:rsidRDefault="00142F60" w:rsidP="00F028E1">
            <w:pPr>
              <w:spacing w:after="0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200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2.</w:t>
            </w:r>
          </w:p>
        </w:tc>
        <w:tc>
          <w:tcPr>
            <w:tcW w:w="2506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Циркуль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3.</w:t>
            </w:r>
          </w:p>
        </w:tc>
        <w:tc>
          <w:tcPr>
            <w:tcW w:w="2506" w:type="dxa"/>
          </w:tcPr>
          <w:p w:rsidR="00142F60" w:rsidRPr="00142F60" w:rsidRDefault="00142F60" w:rsidP="00F028E1">
            <w:pPr>
              <w:spacing w:after="0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Бумага  для черчения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4.</w:t>
            </w:r>
          </w:p>
        </w:tc>
        <w:tc>
          <w:tcPr>
            <w:tcW w:w="2506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Угольник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5.</w:t>
            </w:r>
          </w:p>
        </w:tc>
        <w:tc>
          <w:tcPr>
            <w:tcW w:w="2506" w:type="dxa"/>
          </w:tcPr>
          <w:p w:rsidR="00142F60" w:rsidRDefault="00142F60" w:rsidP="00142F60">
            <w:pPr>
              <w:spacing w:after="0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Ксероксная</w:t>
            </w:r>
          </w:p>
          <w:p w:rsidR="00142F60" w:rsidRPr="00142F60" w:rsidRDefault="00142F60" w:rsidP="00F028E1">
            <w:pPr>
              <w:spacing w:after="0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бумага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6.</w:t>
            </w:r>
          </w:p>
        </w:tc>
        <w:tc>
          <w:tcPr>
            <w:tcW w:w="2506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Файлы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100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7.</w:t>
            </w:r>
          </w:p>
        </w:tc>
        <w:tc>
          <w:tcPr>
            <w:tcW w:w="2506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Мелки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100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rPr>
          <w:trHeight w:val="953"/>
        </w:trPr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8.</w:t>
            </w:r>
          </w:p>
        </w:tc>
        <w:tc>
          <w:tcPr>
            <w:tcW w:w="2506" w:type="dxa"/>
          </w:tcPr>
          <w:p w:rsidR="00142F60" w:rsidRPr="00142F60" w:rsidRDefault="00142F60" w:rsidP="00F028E1">
            <w:pPr>
              <w:spacing w:after="0"/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Журна</w:t>
            </w:r>
            <w:r>
              <w:rPr>
                <w:sz w:val="32"/>
                <w:szCs w:val="32"/>
              </w:rPr>
              <w:t>л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5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 xml:space="preserve">9. </w:t>
            </w:r>
          </w:p>
        </w:tc>
        <w:tc>
          <w:tcPr>
            <w:tcW w:w="2506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Глобус</w:t>
            </w:r>
          </w:p>
        </w:tc>
        <w:tc>
          <w:tcPr>
            <w:tcW w:w="1202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  <w:r w:rsidRPr="00142F60">
              <w:rPr>
                <w:sz w:val="32"/>
                <w:szCs w:val="32"/>
              </w:rPr>
              <w:t>1000 р.</w:t>
            </w:r>
          </w:p>
        </w:tc>
        <w:tc>
          <w:tcPr>
            <w:tcW w:w="1843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  <w:tr w:rsidR="00142F60" w:rsidTr="00142F60">
        <w:tc>
          <w:tcPr>
            <w:tcW w:w="6204" w:type="dxa"/>
            <w:gridSpan w:val="4"/>
          </w:tcPr>
          <w:p w:rsidR="00142F60" w:rsidRPr="00142F60" w:rsidRDefault="00393D0A" w:rsidP="00142F60">
            <w:pPr>
              <w:spacing w:after="100" w:afterAutospacing="1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                </w:t>
            </w:r>
            <w:r w:rsidR="00F028E1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4478" w:type="dxa"/>
          </w:tcPr>
          <w:p w:rsidR="00142F60" w:rsidRPr="00142F60" w:rsidRDefault="00142F60" w:rsidP="00142F60">
            <w:pPr>
              <w:rPr>
                <w:sz w:val="32"/>
                <w:szCs w:val="32"/>
              </w:rPr>
            </w:pPr>
          </w:p>
        </w:tc>
      </w:tr>
    </w:tbl>
    <w:p w:rsidR="00142F60" w:rsidRPr="00E92AD2" w:rsidRDefault="00142F60" w:rsidP="00142F60">
      <w:pPr>
        <w:spacing w:after="0"/>
        <w:rPr>
          <w:b/>
          <w:sz w:val="32"/>
          <w:szCs w:val="32"/>
        </w:rPr>
      </w:pPr>
    </w:p>
    <w:p w:rsidR="00142F60" w:rsidRDefault="00142F60" w:rsidP="00142F60">
      <w:pPr>
        <w:rPr>
          <w:sz w:val="32"/>
          <w:szCs w:val="32"/>
        </w:rPr>
      </w:pPr>
    </w:p>
    <w:p w:rsidR="00142F60" w:rsidRDefault="00142F60" w:rsidP="00142F60">
      <w:pPr>
        <w:rPr>
          <w:sz w:val="32"/>
          <w:szCs w:val="32"/>
        </w:rPr>
      </w:pPr>
    </w:p>
    <w:p w:rsidR="00267322" w:rsidRDefault="00267322" w:rsidP="00A7068E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A7068E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A7068E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A7068E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267322" w:rsidRDefault="00267322" w:rsidP="00A7068E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F028E1" w:rsidRDefault="00F028E1" w:rsidP="00A7068E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p w:rsidR="00F028E1" w:rsidRPr="0054369D" w:rsidRDefault="00393D0A" w:rsidP="00F028E1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</w:t>
      </w:r>
      <w:r w:rsidR="00F028E1" w:rsidRPr="0054369D">
        <w:rPr>
          <w:b/>
          <w:sz w:val="32"/>
          <w:szCs w:val="32"/>
        </w:rPr>
        <w:t>СПОРТИВНЫЙ   ИНВЕНТАРЬ</w:t>
      </w:r>
      <w:r w:rsidR="00F028E1">
        <w:rPr>
          <w:b/>
          <w:sz w:val="32"/>
          <w:szCs w:val="32"/>
        </w:rPr>
        <w:t xml:space="preserve">                  Приложение 3</w:t>
      </w:r>
    </w:p>
    <w:p w:rsidR="00F028E1" w:rsidRPr="00E92AD2" w:rsidRDefault="00393D0A" w:rsidP="00F028E1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</w:t>
      </w:r>
      <w:r w:rsidR="00F028E1" w:rsidRPr="0054369D">
        <w:rPr>
          <w:b/>
          <w:sz w:val="32"/>
          <w:szCs w:val="32"/>
        </w:rPr>
        <w:t>Таблица  расчё</w:t>
      </w:r>
      <w:r w:rsidR="00F028E1">
        <w:rPr>
          <w:b/>
          <w:sz w:val="32"/>
          <w:szCs w:val="32"/>
        </w:rPr>
        <w:t>та</w:t>
      </w:r>
    </w:p>
    <w:p w:rsidR="00F028E1" w:rsidRDefault="00F028E1" w:rsidP="00F028E1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2506"/>
        <w:gridCol w:w="1202"/>
        <w:gridCol w:w="1843"/>
        <w:gridCol w:w="4478"/>
      </w:tblGrid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b/>
                <w:sz w:val="32"/>
                <w:szCs w:val="32"/>
              </w:rPr>
            </w:pPr>
            <w:r w:rsidRPr="00F028E1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0"/>
              <w:rPr>
                <w:b/>
                <w:sz w:val="32"/>
                <w:szCs w:val="32"/>
              </w:rPr>
            </w:pPr>
            <w:r w:rsidRPr="00F028E1">
              <w:rPr>
                <w:b/>
                <w:sz w:val="32"/>
                <w:szCs w:val="32"/>
              </w:rPr>
              <w:t>Наименование</w:t>
            </w:r>
          </w:p>
          <w:p w:rsidR="00393D0A" w:rsidRPr="00F028E1" w:rsidRDefault="00393D0A" w:rsidP="00F028E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</w:t>
            </w:r>
            <w:r w:rsidR="00F028E1" w:rsidRPr="00F028E1">
              <w:rPr>
                <w:b/>
                <w:sz w:val="32"/>
                <w:szCs w:val="32"/>
              </w:rPr>
              <w:t>овар</w:t>
            </w:r>
            <w:r>
              <w:rPr>
                <w:b/>
                <w:sz w:val="32"/>
                <w:szCs w:val="32"/>
              </w:rPr>
              <w:t>а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  <w:p w:rsidR="00F028E1" w:rsidRPr="00F028E1" w:rsidRDefault="00F028E1" w:rsidP="00F028E1">
            <w:pPr>
              <w:rPr>
                <w:b/>
                <w:sz w:val="32"/>
                <w:szCs w:val="32"/>
              </w:rPr>
            </w:pPr>
            <w:r w:rsidRPr="00F028E1">
              <w:rPr>
                <w:b/>
                <w:sz w:val="32"/>
                <w:szCs w:val="32"/>
              </w:rPr>
              <w:t>Цена</w:t>
            </w:r>
          </w:p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  <w:p w:rsidR="00F028E1" w:rsidRPr="00F028E1" w:rsidRDefault="00F028E1" w:rsidP="00F028E1">
            <w:pPr>
              <w:rPr>
                <w:b/>
                <w:sz w:val="32"/>
                <w:szCs w:val="32"/>
              </w:rPr>
            </w:pPr>
            <w:r w:rsidRPr="00F028E1">
              <w:rPr>
                <w:b/>
                <w:sz w:val="32"/>
                <w:szCs w:val="32"/>
              </w:rPr>
              <w:t>Количество</w:t>
            </w: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  <w:p w:rsidR="00F028E1" w:rsidRPr="00F028E1" w:rsidRDefault="00393D0A" w:rsidP="00F028E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F028E1" w:rsidRPr="00F028E1">
              <w:rPr>
                <w:b/>
                <w:sz w:val="32"/>
                <w:szCs w:val="32"/>
              </w:rPr>
              <w:t>Стоимость</w:t>
            </w: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1.</w:t>
            </w:r>
          </w:p>
        </w:tc>
        <w:tc>
          <w:tcPr>
            <w:tcW w:w="2506" w:type="dxa"/>
          </w:tcPr>
          <w:p w:rsidR="00393D0A" w:rsidRPr="00F028E1" w:rsidRDefault="00F028E1" w:rsidP="00393D0A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Баскетбольный</w:t>
            </w:r>
            <w:r w:rsidR="00393D0A">
              <w:rPr>
                <w:sz w:val="32"/>
                <w:szCs w:val="32"/>
              </w:rPr>
              <w:t>м</w:t>
            </w:r>
            <w:r w:rsidRPr="00F028E1">
              <w:rPr>
                <w:sz w:val="32"/>
                <w:szCs w:val="32"/>
              </w:rPr>
              <w:t>я</w:t>
            </w:r>
            <w:r w:rsidR="00393D0A">
              <w:rPr>
                <w:sz w:val="32"/>
                <w:szCs w:val="32"/>
              </w:rPr>
              <w:t>ч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400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2.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Волейбольный</w:t>
            </w:r>
          </w:p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мяч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3.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100" w:afterAutospacing="1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Обруч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4.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Гимнастическаяпалка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200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5.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Кегли (набор)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250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6.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Скакалка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100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7.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Кольцебро</w:t>
            </w:r>
            <w:r>
              <w:rPr>
                <w:sz w:val="32"/>
                <w:szCs w:val="32"/>
              </w:rPr>
              <w:t>с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600 р.</w:t>
            </w:r>
          </w:p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8.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100" w:afterAutospacing="1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Мяч – прыгунок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300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5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 xml:space="preserve">9. </w:t>
            </w:r>
          </w:p>
        </w:tc>
        <w:tc>
          <w:tcPr>
            <w:tcW w:w="2506" w:type="dxa"/>
          </w:tcPr>
          <w:p w:rsidR="00F028E1" w:rsidRPr="00F028E1" w:rsidRDefault="00F028E1" w:rsidP="00F028E1">
            <w:pPr>
              <w:spacing w:after="0"/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Мешки  для</w:t>
            </w:r>
          </w:p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прыжков</w:t>
            </w:r>
          </w:p>
        </w:tc>
        <w:tc>
          <w:tcPr>
            <w:tcW w:w="1202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  <w:r w:rsidRPr="00F028E1">
              <w:rPr>
                <w:sz w:val="32"/>
                <w:szCs w:val="32"/>
              </w:rPr>
              <w:t>500 р.</w:t>
            </w:r>
          </w:p>
        </w:tc>
        <w:tc>
          <w:tcPr>
            <w:tcW w:w="1843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  <w:tr w:rsidR="00F028E1" w:rsidTr="00F028E1">
        <w:tc>
          <w:tcPr>
            <w:tcW w:w="6204" w:type="dxa"/>
            <w:gridSpan w:val="4"/>
          </w:tcPr>
          <w:p w:rsidR="00F028E1" w:rsidRPr="00F028E1" w:rsidRDefault="00393D0A" w:rsidP="00F028E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                   </w:t>
            </w:r>
            <w:r w:rsidR="00F028E1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4478" w:type="dxa"/>
          </w:tcPr>
          <w:p w:rsidR="00F028E1" w:rsidRPr="00F028E1" w:rsidRDefault="00F028E1" w:rsidP="00F028E1">
            <w:pPr>
              <w:rPr>
                <w:sz w:val="32"/>
                <w:szCs w:val="32"/>
              </w:rPr>
            </w:pPr>
          </w:p>
        </w:tc>
      </w:tr>
    </w:tbl>
    <w:p w:rsidR="00F028E1" w:rsidRDefault="00F028E1" w:rsidP="002F2EE6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sectPr w:rsidR="00F028E1" w:rsidSect="00142F6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B94" w:rsidRDefault="00C62B94" w:rsidP="00F028E1">
      <w:pPr>
        <w:spacing w:after="0" w:line="240" w:lineRule="auto"/>
      </w:pPr>
      <w:r>
        <w:separator/>
      </w:r>
    </w:p>
  </w:endnote>
  <w:endnote w:type="continuationSeparator" w:id="0">
    <w:p w:rsidR="00C62B94" w:rsidRDefault="00C62B94" w:rsidP="00F02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B94" w:rsidRDefault="00C62B94" w:rsidP="00F028E1">
      <w:pPr>
        <w:spacing w:after="0" w:line="240" w:lineRule="auto"/>
      </w:pPr>
      <w:r>
        <w:separator/>
      </w:r>
    </w:p>
  </w:footnote>
  <w:footnote w:type="continuationSeparator" w:id="0">
    <w:p w:rsidR="00C62B94" w:rsidRDefault="00C62B94" w:rsidP="00F02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0879"/>
    <w:multiLevelType w:val="hybridMultilevel"/>
    <w:tmpl w:val="3E5A8F08"/>
    <w:lvl w:ilvl="0" w:tplc="06D6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30FF"/>
    <w:multiLevelType w:val="hybridMultilevel"/>
    <w:tmpl w:val="6482596C"/>
    <w:lvl w:ilvl="0" w:tplc="57F259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CF2235"/>
    <w:multiLevelType w:val="hybridMultilevel"/>
    <w:tmpl w:val="2C620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F00ECC"/>
    <w:multiLevelType w:val="hybridMultilevel"/>
    <w:tmpl w:val="3E8E3C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117C"/>
    <w:multiLevelType w:val="hybridMultilevel"/>
    <w:tmpl w:val="9A540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DC4B4E"/>
    <w:multiLevelType w:val="hybridMultilevel"/>
    <w:tmpl w:val="F1CE3120"/>
    <w:lvl w:ilvl="0" w:tplc="FE1072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2D6B2A"/>
    <w:multiLevelType w:val="hybridMultilevel"/>
    <w:tmpl w:val="C182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FF223F8"/>
    <w:multiLevelType w:val="hybridMultilevel"/>
    <w:tmpl w:val="3C304F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764797"/>
    <w:multiLevelType w:val="hybridMultilevel"/>
    <w:tmpl w:val="DFC64D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8B3484"/>
    <w:multiLevelType w:val="hybridMultilevel"/>
    <w:tmpl w:val="0E68F252"/>
    <w:lvl w:ilvl="0" w:tplc="87A088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8B95D6F"/>
    <w:multiLevelType w:val="hybridMultilevel"/>
    <w:tmpl w:val="53042DE8"/>
    <w:lvl w:ilvl="0" w:tplc="89807D7E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0C7101"/>
    <w:multiLevelType w:val="hybridMultilevel"/>
    <w:tmpl w:val="B2C81B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E9397B"/>
    <w:multiLevelType w:val="hybridMultilevel"/>
    <w:tmpl w:val="FA7A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5B73C3"/>
    <w:multiLevelType w:val="hybridMultilevel"/>
    <w:tmpl w:val="B0FC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92777"/>
    <w:multiLevelType w:val="hybridMultilevel"/>
    <w:tmpl w:val="A3265D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3A4502B"/>
    <w:multiLevelType w:val="hybridMultilevel"/>
    <w:tmpl w:val="22080A96"/>
    <w:lvl w:ilvl="0" w:tplc="8BF80D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B6B92"/>
    <w:multiLevelType w:val="multilevel"/>
    <w:tmpl w:val="FF3AE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4969EC"/>
    <w:multiLevelType w:val="hybridMultilevel"/>
    <w:tmpl w:val="872AB8D4"/>
    <w:lvl w:ilvl="0" w:tplc="6E9CAE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72C65D17"/>
    <w:multiLevelType w:val="hybridMultilevel"/>
    <w:tmpl w:val="B66A736C"/>
    <w:lvl w:ilvl="0" w:tplc="97E265C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F2377"/>
    <w:multiLevelType w:val="hybridMultilevel"/>
    <w:tmpl w:val="2348D2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5"/>
  </w:num>
  <w:num w:numId="4">
    <w:abstractNumId w:val="19"/>
  </w:num>
  <w:num w:numId="5">
    <w:abstractNumId w:val="9"/>
  </w:num>
  <w:num w:numId="6">
    <w:abstractNumId w:val="8"/>
  </w:num>
  <w:num w:numId="7">
    <w:abstractNumId w:val="12"/>
  </w:num>
  <w:num w:numId="8">
    <w:abstractNumId w:val="11"/>
  </w:num>
  <w:num w:numId="9">
    <w:abstractNumId w:val="14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13"/>
  </w:num>
  <w:num w:numId="15">
    <w:abstractNumId w:val="2"/>
  </w:num>
  <w:num w:numId="16">
    <w:abstractNumId w:val="3"/>
  </w:num>
  <w:num w:numId="17">
    <w:abstractNumId w:val="18"/>
  </w:num>
  <w:num w:numId="18">
    <w:abstractNumId w:val="0"/>
  </w:num>
  <w:num w:numId="19">
    <w:abstractNumId w:val="16"/>
  </w:num>
  <w:num w:numId="20">
    <w:abstractNumId w:val="1"/>
  </w:num>
  <w:num w:numId="21">
    <w:abstractNumId w:val="1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F06"/>
    <w:rsid w:val="00007F44"/>
    <w:rsid w:val="00016E46"/>
    <w:rsid w:val="00023ACD"/>
    <w:rsid w:val="000347FC"/>
    <w:rsid w:val="000458F2"/>
    <w:rsid w:val="000528CA"/>
    <w:rsid w:val="00061E32"/>
    <w:rsid w:val="00087DFF"/>
    <w:rsid w:val="000A6F4B"/>
    <w:rsid w:val="000D61B8"/>
    <w:rsid w:val="000D7681"/>
    <w:rsid w:val="001002B4"/>
    <w:rsid w:val="0012751D"/>
    <w:rsid w:val="00142F60"/>
    <w:rsid w:val="00144AAB"/>
    <w:rsid w:val="0015031C"/>
    <w:rsid w:val="001612C4"/>
    <w:rsid w:val="00177BC3"/>
    <w:rsid w:val="00190F93"/>
    <w:rsid w:val="00192B06"/>
    <w:rsid w:val="00196A14"/>
    <w:rsid w:val="001A54B3"/>
    <w:rsid w:val="001A7812"/>
    <w:rsid w:val="001F01E8"/>
    <w:rsid w:val="001F38F5"/>
    <w:rsid w:val="001F41FD"/>
    <w:rsid w:val="00226CC7"/>
    <w:rsid w:val="002359FC"/>
    <w:rsid w:val="0025506E"/>
    <w:rsid w:val="00265C26"/>
    <w:rsid w:val="00267322"/>
    <w:rsid w:val="00281A81"/>
    <w:rsid w:val="002B760D"/>
    <w:rsid w:val="002C7BF0"/>
    <w:rsid w:val="002C7E5E"/>
    <w:rsid w:val="002D420C"/>
    <w:rsid w:val="002E6E37"/>
    <w:rsid w:val="002F2EE6"/>
    <w:rsid w:val="00303F51"/>
    <w:rsid w:val="0031009F"/>
    <w:rsid w:val="00315415"/>
    <w:rsid w:val="00321BA7"/>
    <w:rsid w:val="0036155A"/>
    <w:rsid w:val="003713EB"/>
    <w:rsid w:val="00393D0A"/>
    <w:rsid w:val="00396E6C"/>
    <w:rsid w:val="003A1C82"/>
    <w:rsid w:val="003E7F79"/>
    <w:rsid w:val="003F3499"/>
    <w:rsid w:val="003F675E"/>
    <w:rsid w:val="003F6F5B"/>
    <w:rsid w:val="004005E0"/>
    <w:rsid w:val="00402558"/>
    <w:rsid w:val="00404C26"/>
    <w:rsid w:val="004062B3"/>
    <w:rsid w:val="004130BC"/>
    <w:rsid w:val="00435727"/>
    <w:rsid w:val="004553B2"/>
    <w:rsid w:val="00466885"/>
    <w:rsid w:val="00470B4E"/>
    <w:rsid w:val="00484BCB"/>
    <w:rsid w:val="004A5858"/>
    <w:rsid w:val="004B6C08"/>
    <w:rsid w:val="004B77D7"/>
    <w:rsid w:val="004C31C7"/>
    <w:rsid w:val="004E0C78"/>
    <w:rsid w:val="004E55A7"/>
    <w:rsid w:val="004F009F"/>
    <w:rsid w:val="005141E8"/>
    <w:rsid w:val="005256BA"/>
    <w:rsid w:val="005564B3"/>
    <w:rsid w:val="0056613E"/>
    <w:rsid w:val="005A5276"/>
    <w:rsid w:val="005C7953"/>
    <w:rsid w:val="005D4D4A"/>
    <w:rsid w:val="00627393"/>
    <w:rsid w:val="00674C36"/>
    <w:rsid w:val="006773E5"/>
    <w:rsid w:val="00681A4F"/>
    <w:rsid w:val="00691325"/>
    <w:rsid w:val="00696768"/>
    <w:rsid w:val="006A5AF7"/>
    <w:rsid w:val="006B1781"/>
    <w:rsid w:val="006D1E80"/>
    <w:rsid w:val="006D2BE9"/>
    <w:rsid w:val="006D6E27"/>
    <w:rsid w:val="006E6425"/>
    <w:rsid w:val="006E6C73"/>
    <w:rsid w:val="006F0E48"/>
    <w:rsid w:val="007261CD"/>
    <w:rsid w:val="00760736"/>
    <w:rsid w:val="0078401E"/>
    <w:rsid w:val="00795EC7"/>
    <w:rsid w:val="007A470D"/>
    <w:rsid w:val="007B00D2"/>
    <w:rsid w:val="007B3CAB"/>
    <w:rsid w:val="007C5CDD"/>
    <w:rsid w:val="007E5C0C"/>
    <w:rsid w:val="007F13FA"/>
    <w:rsid w:val="007F41A9"/>
    <w:rsid w:val="007F5425"/>
    <w:rsid w:val="007F7FF0"/>
    <w:rsid w:val="008035F3"/>
    <w:rsid w:val="00850B54"/>
    <w:rsid w:val="00853932"/>
    <w:rsid w:val="00853D5C"/>
    <w:rsid w:val="00866AD9"/>
    <w:rsid w:val="00883313"/>
    <w:rsid w:val="00883600"/>
    <w:rsid w:val="00892F10"/>
    <w:rsid w:val="008B7451"/>
    <w:rsid w:val="008C6C99"/>
    <w:rsid w:val="008D5B91"/>
    <w:rsid w:val="008F52AD"/>
    <w:rsid w:val="00901E0B"/>
    <w:rsid w:val="009047C4"/>
    <w:rsid w:val="00911F6D"/>
    <w:rsid w:val="00925AA9"/>
    <w:rsid w:val="0093579B"/>
    <w:rsid w:val="00940C9F"/>
    <w:rsid w:val="00970A2D"/>
    <w:rsid w:val="00974DE6"/>
    <w:rsid w:val="009B1B6B"/>
    <w:rsid w:val="009B34BF"/>
    <w:rsid w:val="009C0D6A"/>
    <w:rsid w:val="009D6FDF"/>
    <w:rsid w:val="009E19F1"/>
    <w:rsid w:val="00A056B0"/>
    <w:rsid w:val="00A24A76"/>
    <w:rsid w:val="00A34369"/>
    <w:rsid w:val="00A43D8B"/>
    <w:rsid w:val="00A46925"/>
    <w:rsid w:val="00A62E18"/>
    <w:rsid w:val="00A62F19"/>
    <w:rsid w:val="00A7068E"/>
    <w:rsid w:val="00A70A1A"/>
    <w:rsid w:val="00A83EBE"/>
    <w:rsid w:val="00A92363"/>
    <w:rsid w:val="00A96B13"/>
    <w:rsid w:val="00AA1608"/>
    <w:rsid w:val="00AC78E8"/>
    <w:rsid w:val="00B12035"/>
    <w:rsid w:val="00B1614A"/>
    <w:rsid w:val="00B16A50"/>
    <w:rsid w:val="00B37AFC"/>
    <w:rsid w:val="00B4607B"/>
    <w:rsid w:val="00B5107F"/>
    <w:rsid w:val="00B558F8"/>
    <w:rsid w:val="00B56414"/>
    <w:rsid w:val="00B6399B"/>
    <w:rsid w:val="00B80A51"/>
    <w:rsid w:val="00B82AC9"/>
    <w:rsid w:val="00B84C38"/>
    <w:rsid w:val="00BB7CAC"/>
    <w:rsid w:val="00BC3415"/>
    <w:rsid w:val="00BE1F2A"/>
    <w:rsid w:val="00C03C7E"/>
    <w:rsid w:val="00C1548B"/>
    <w:rsid w:val="00C20A2A"/>
    <w:rsid w:val="00C2252E"/>
    <w:rsid w:val="00C34B23"/>
    <w:rsid w:val="00C36663"/>
    <w:rsid w:val="00C37FE7"/>
    <w:rsid w:val="00C62B94"/>
    <w:rsid w:val="00C84317"/>
    <w:rsid w:val="00CA2FB6"/>
    <w:rsid w:val="00CB0912"/>
    <w:rsid w:val="00CB2CA0"/>
    <w:rsid w:val="00CB5632"/>
    <w:rsid w:val="00CC5689"/>
    <w:rsid w:val="00CC6FD8"/>
    <w:rsid w:val="00CD7CF1"/>
    <w:rsid w:val="00D04C6B"/>
    <w:rsid w:val="00D12447"/>
    <w:rsid w:val="00D23E3A"/>
    <w:rsid w:val="00D56D3D"/>
    <w:rsid w:val="00D65564"/>
    <w:rsid w:val="00DA2F0A"/>
    <w:rsid w:val="00DD3F06"/>
    <w:rsid w:val="00DD4E37"/>
    <w:rsid w:val="00DF0C4E"/>
    <w:rsid w:val="00E514B5"/>
    <w:rsid w:val="00E84110"/>
    <w:rsid w:val="00E867D5"/>
    <w:rsid w:val="00E909B6"/>
    <w:rsid w:val="00EA1D00"/>
    <w:rsid w:val="00EA2EEC"/>
    <w:rsid w:val="00EA41D7"/>
    <w:rsid w:val="00ED7D2D"/>
    <w:rsid w:val="00F01129"/>
    <w:rsid w:val="00F028E1"/>
    <w:rsid w:val="00F02DC2"/>
    <w:rsid w:val="00F0393C"/>
    <w:rsid w:val="00F268F1"/>
    <w:rsid w:val="00F33400"/>
    <w:rsid w:val="00F4655E"/>
    <w:rsid w:val="00F50E2B"/>
    <w:rsid w:val="00F77885"/>
    <w:rsid w:val="00F82517"/>
    <w:rsid w:val="00F8254B"/>
    <w:rsid w:val="00F95733"/>
    <w:rsid w:val="00F969FC"/>
    <w:rsid w:val="00FB3999"/>
    <w:rsid w:val="00FC0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DC68F"/>
  <w15:docId w15:val="{3EC7B2D9-D200-4492-8491-607714C9E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3E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locked/>
    <w:rsid w:val="00F465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4655E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rsid w:val="00DD3F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43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34369"/>
    <w:pPr>
      <w:ind w:left="720"/>
      <w:contextualSpacing/>
    </w:pPr>
  </w:style>
  <w:style w:type="table" w:styleId="a5">
    <w:name w:val="Table Grid"/>
    <w:basedOn w:val="a1"/>
    <w:uiPriority w:val="59"/>
    <w:rsid w:val="00087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144AA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uiPriority w:val="99"/>
    <w:rsid w:val="006773E5"/>
    <w:rPr>
      <w:rFonts w:ascii="TimesNewRomanPSMT" w:hAnsi="TimesNewRomanPSMT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semiHidden/>
    <w:rsid w:val="00F4655E"/>
    <w:rPr>
      <w:rFonts w:cs="Times New Roman"/>
      <w:color w:val="0000FF"/>
      <w:u w:val="single"/>
    </w:rPr>
  </w:style>
  <w:style w:type="table" w:customStyle="1" w:styleId="2">
    <w:name w:val="Сетка таблицы2"/>
    <w:uiPriority w:val="99"/>
    <w:rsid w:val="0036155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C7E5E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F028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8E1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F028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8E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EC9F2-FDBA-4ECC-846E-1E20517A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11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Vlad</cp:lastModifiedBy>
  <cp:revision>95</cp:revision>
  <cp:lastPrinted>2019-02-25T19:18:00Z</cp:lastPrinted>
  <dcterms:created xsi:type="dcterms:W3CDTF">2016-02-23T11:34:00Z</dcterms:created>
  <dcterms:modified xsi:type="dcterms:W3CDTF">2025-04-24T14:15:00Z</dcterms:modified>
</cp:coreProperties>
</file>